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FF7F" w14:textId="77777777" w:rsidR="00FE5B90" w:rsidRDefault="00FE5B90" w:rsidP="00D40A28">
      <w:pPr>
        <w:spacing w:before="100" w:beforeAutospacing="1" w:after="100" w:afterAutospacing="1" w:line="240" w:lineRule="auto"/>
        <w:outlineLvl w:val="0"/>
        <w:rPr>
          <w:rFonts w:eastAsia="Times New Roman" w:cstheme="minorHAnsi"/>
          <w:b/>
          <w:bCs/>
          <w:kern w:val="36"/>
          <w:lang w:eastAsia="en-GB"/>
        </w:rPr>
      </w:pPr>
      <w:r>
        <w:rPr>
          <w:rFonts w:eastAsia="Times New Roman" w:cstheme="minorHAnsi"/>
          <w:b/>
          <w:bCs/>
          <w:noProof/>
          <w:lang w:eastAsia="en-GB"/>
        </w:rPr>
        <w:drawing>
          <wp:anchor distT="0" distB="0" distL="114300" distR="114300" simplePos="0" relativeHeight="251659264" behindDoc="0" locked="0" layoutInCell="1" allowOverlap="1" wp14:anchorId="54F275C6" wp14:editId="749D208B">
            <wp:simplePos x="0" y="0"/>
            <wp:positionH relativeFrom="margin">
              <wp:posOffset>1927750</wp:posOffset>
            </wp:positionH>
            <wp:positionV relativeFrom="margin">
              <wp:posOffset>172278</wp:posOffset>
            </wp:positionV>
            <wp:extent cx="5943600" cy="3966845"/>
            <wp:effectExtent l="152400" t="152400" r="361950" b="3575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0328_Westminster_Schools_Bayswater-2.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96684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1CB6882"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7374EDA2"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67CD58B6"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4BD12E6F"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32EF3CE1"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1EFF5470"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44571837"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5C48D36A"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70E376C0"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614F9D82"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465A6482"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14CEB8BB" w14:textId="77777777" w:rsidR="00FE5B90" w:rsidRDefault="00FE5B90" w:rsidP="00FE5B90">
      <w:pPr>
        <w:spacing w:before="100" w:beforeAutospacing="1" w:after="100" w:afterAutospacing="1" w:line="240" w:lineRule="auto"/>
        <w:outlineLvl w:val="2"/>
        <w:rPr>
          <w:rFonts w:eastAsia="Times New Roman" w:cstheme="minorHAnsi"/>
          <w:b/>
          <w:bCs/>
          <w:lang w:eastAsia="en-GB"/>
        </w:rPr>
      </w:pPr>
    </w:p>
    <w:p w14:paraId="599187D1" w14:textId="77777777" w:rsidR="00FE5B90" w:rsidRPr="00862D3F" w:rsidRDefault="00FE5B90" w:rsidP="00FE5B90">
      <w:pPr>
        <w:spacing w:before="100" w:beforeAutospacing="1" w:after="100" w:afterAutospacing="1" w:line="240" w:lineRule="auto"/>
        <w:outlineLvl w:val="2"/>
        <w:rPr>
          <w:rFonts w:eastAsia="Times New Roman" w:cstheme="minorHAnsi"/>
          <w:b/>
          <w:bCs/>
          <w:sz w:val="20"/>
          <w:lang w:eastAsia="en-GB"/>
        </w:rPr>
      </w:pPr>
    </w:p>
    <w:p w14:paraId="3F144B5F" w14:textId="77777777" w:rsidR="00FE5B90" w:rsidRPr="00862D3F" w:rsidRDefault="00FE5B90" w:rsidP="00FE5B90">
      <w:pPr>
        <w:spacing w:before="100" w:beforeAutospacing="1" w:after="100" w:afterAutospacing="1" w:line="240" w:lineRule="auto"/>
        <w:outlineLvl w:val="2"/>
        <w:rPr>
          <w:rFonts w:eastAsia="Times New Roman" w:cstheme="minorHAnsi"/>
          <w:b/>
          <w:bCs/>
          <w:sz w:val="20"/>
          <w:lang w:eastAsia="en-GB"/>
        </w:rPr>
      </w:pPr>
    </w:p>
    <w:p w14:paraId="089C4B50" w14:textId="77777777" w:rsidR="00FE5B90" w:rsidRPr="00862D3F" w:rsidRDefault="00FE5B90" w:rsidP="00FE5B90">
      <w:pPr>
        <w:spacing w:before="100" w:beforeAutospacing="1" w:after="100" w:afterAutospacing="1" w:line="240" w:lineRule="auto"/>
        <w:jc w:val="center"/>
        <w:outlineLvl w:val="2"/>
        <w:rPr>
          <w:rFonts w:eastAsia="Times New Roman" w:cstheme="minorHAnsi"/>
          <w:b/>
          <w:bCs/>
          <w:color w:val="5B9BD5" w:themeColor="accent5"/>
          <w:sz w:val="56"/>
          <w:szCs w:val="96"/>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62D3F">
        <w:rPr>
          <w:rFonts w:eastAsia="Times New Roman" w:cstheme="minorHAnsi"/>
          <w:b/>
          <w:bCs/>
          <w:color w:val="5B9BD5" w:themeColor="accent5"/>
          <w:sz w:val="56"/>
          <w:szCs w:val="96"/>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The Queen’s Park Family Hub and Bayswater Children’s Centre Drop </w:t>
      </w:r>
      <w:proofErr w:type="gramStart"/>
      <w:r w:rsidRPr="00862D3F">
        <w:rPr>
          <w:rFonts w:eastAsia="Times New Roman" w:cstheme="minorHAnsi"/>
          <w:b/>
          <w:bCs/>
          <w:color w:val="5B9BD5" w:themeColor="accent5"/>
          <w:sz w:val="56"/>
          <w:szCs w:val="96"/>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w:t>
      </w:r>
      <w:proofErr w:type="gramEnd"/>
      <w:r w:rsidRPr="00862D3F">
        <w:rPr>
          <w:rFonts w:eastAsia="Times New Roman" w:cstheme="minorHAnsi"/>
          <w:b/>
          <w:bCs/>
          <w:color w:val="5B9BD5" w:themeColor="accent5"/>
          <w:sz w:val="56"/>
          <w:szCs w:val="96"/>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Curriculum</w:t>
      </w:r>
      <w:r>
        <w:rPr>
          <w:rFonts w:eastAsia="Times New Roman" w:cstheme="minorHAnsi"/>
          <w:b/>
          <w:bCs/>
          <w:color w:val="5B9BD5" w:themeColor="accent5"/>
          <w:sz w:val="56"/>
          <w:szCs w:val="96"/>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Parental Guide</w:t>
      </w:r>
    </w:p>
    <w:p w14:paraId="6F0200B2" w14:textId="77777777" w:rsidR="00FE5B90" w:rsidRPr="00862D3F" w:rsidRDefault="00FE5B90" w:rsidP="00FE5B90">
      <w:pPr>
        <w:spacing w:before="100" w:beforeAutospacing="1" w:after="100" w:afterAutospacing="1" w:line="240" w:lineRule="auto"/>
        <w:jc w:val="center"/>
        <w:outlineLvl w:val="2"/>
        <w:rPr>
          <w:rFonts w:eastAsia="Times New Roman" w:cstheme="minorHAnsi"/>
          <w:b/>
          <w:bCs/>
          <w:color w:val="5B9BD5" w:themeColor="accent5"/>
          <w:sz w:val="48"/>
          <w:szCs w:val="96"/>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62D3F">
        <w:rPr>
          <w:rFonts w:eastAsia="Times New Roman" w:cstheme="minorHAnsi"/>
          <w:b/>
          <w:bCs/>
          <w:color w:val="5B9BD5" w:themeColor="accent5"/>
          <w:sz w:val="44"/>
          <w:szCs w:val="96"/>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2026</w:t>
      </w:r>
    </w:p>
    <w:p w14:paraId="3AE19531" w14:textId="77777777" w:rsidR="00FE5B90" w:rsidRDefault="00FE5B90" w:rsidP="00D40A28">
      <w:pPr>
        <w:spacing w:before="100" w:beforeAutospacing="1" w:after="100" w:afterAutospacing="1" w:line="240" w:lineRule="auto"/>
        <w:outlineLvl w:val="0"/>
        <w:rPr>
          <w:rFonts w:eastAsia="Times New Roman" w:cstheme="minorHAnsi"/>
          <w:b/>
          <w:bCs/>
          <w:kern w:val="36"/>
          <w:lang w:eastAsia="en-GB"/>
        </w:rPr>
      </w:pPr>
    </w:p>
    <w:p w14:paraId="7B253B42" w14:textId="77777777" w:rsidR="00C063A2" w:rsidRPr="00A52AEC" w:rsidRDefault="00C063A2" w:rsidP="00C063A2">
      <w:pPr>
        <w:spacing w:before="100" w:beforeAutospacing="1" w:after="100" w:afterAutospacing="1" w:line="240" w:lineRule="auto"/>
        <w:outlineLvl w:val="2"/>
        <w:rPr>
          <w:rFonts w:eastAsia="Times New Roman" w:cstheme="minorHAnsi"/>
          <w:b/>
          <w:bCs/>
          <w:sz w:val="27"/>
          <w:szCs w:val="27"/>
          <w:lang w:eastAsia="en-GB"/>
        </w:rPr>
      </w:pPr>
      <w:r w:rsidRPr="00A52AEC">
        <w:rPr>
          <w:rFonts w:eastAsia="Times New Roman" w:cstheme="minorHAnsi"/>
          <w:b/>
          <w:bCs/>
          <w:sz w:val="27"/>
          <w:szCs w:val="27"/>
          <w:lang w:eastAsia="en-GB"/>
        </w:rPr>
        <w:t>Welcome to Our Home Learning Pack</w:t>
      </w:r>
    </w:p>
    <w:p w14:paraId="5E5F5799" w14:textId="77777777" w:rsidR="00C063A2" w:rsidRPr="00A52AEC" w:rsidRDefault="00C063A2" w:rsidP="00C063A2">
      <w:pPr>
        <w:spacing w:before="100" w:beforeAutospacing="1" w:after="100" w:afterAutospacing="1" w:line="240" w:lineRule="auto"/>
        <w:rPr>
          <w:rFonts w:eastAsia="Times New Roman" w:cstheme="minorHAnsi"/>
          <w:sz w:val="24"/>
          <w:szCs w:val="24"/>
          <w:lang w:eastAsia="en-GB"/>
        </w:rPr>
      </w:pPr>
      <w:r w:rsidRPr="00A52AEC">
        <w:rPr>
          <w:rFonts w:eastAsia="Times New Roman" w:cstheme="minorHAnsi"/>
          <w:sz w:val="24"/>
          <w:szCs w:val="24"/>
          <w:lang w:eastAsia="en-GB"/>
        </w:rPr>
        <w:t xml:space="preserve">This pack has been created by </w:t>
      </w:r>
      <w:r w:rsidRPr="00A52AEC">
        <w:rPr>
          <w:rFonts w:eastAsia="Times New Roman" w:cstheme="minorHAnsi"/>
          <w:b/>
          <w:bCs/>
          <w:sz w:val="24"/>
          <w:szCs w:val="24"/>
          <w:lang w:eastAsia="en-GB"/>
        </w:rPr>
        <w:t>Queen’s Park Family Hub</w:t>
      </w:r>
      <w:r w:rsidRPr="00A52AEC">
        <w:rPr>
          <w:rFonts w:eastAsia="Times New Roman" w:cstheme="minorHAnsi"/>
          <w:sz w:val="24"/>
          <w:szCs w:val="24"/>
          <w:lang w:eastAsia="en-GB"/>
        </w:rPr>
        <w:t xml:space="preserve"> to help families share in the same learning experiences their children enjoy in our nursery sessions. It’s part of our bespoke curriculum, inspired by the </w:t>
      </w:r>
      <w:r w:rsidRPr="00A52AEC">
        <w:rPr>
          <w:rFonts w:eastAsia="Times New Roman" w:cstheme="minorHAnsi"/>
          <w:i/>
          <w:iCs/>
          <w:sz w:val="24"/>
          <w:szCs w:val="24"/>
          <w:lang w:eastAsia="en-GB"/>
        </w:rPr>
        <w:t>Best Start for Life</w:t>
      </w:r>
      <w:r w:rsidRPr="00A52AEC">
        <w:rPr>
          <w:rFonts w:eastAsia="Times New Roman" w:cstheme="minorHAnsi"/>
          <w:sz w:val="24"/>
          <w:szCs w:val="24"/>
          <w:lang w:eastAsia="en-GB"/>
        </w:rPr>
        <w:t xml:space="preserve"> and </w:t>
      </w:r>
      <w:r w:rsidRPr="00A52AEC">
        <w:rPr>
          <w:rFonts w:eastAsia="Times New Roman" w:cstheme="minorHAnsi"/>
          <w:i/>
          <w:iCs/>
          <w:sz w:val="24"/>
          <w:szCs w:val="24"/>
          <w:lang w:eastAsia="en-GB"/>
        </w:rPr>
        <w:t>Families First for Children</w:t>
      </w:r>
      <w:r w:rsidRPr="00A52AEC">
        <w:rPr>
          <w:rFonts w:eastAsia="Times New Roman" w:cstheme="minorHAnsi"/>
          <w:sz w:val="24"/>
          <w:szCs w:val="24"/>
          <w:lang w:eastAsia="en-GB"/>
        </w:rPr>
        <w:t xml:space="preserve"> vision — making sure every child has the chance to learn, play and grow within a supportive home and community.</w:t>
      </w:r>
    </w:p>
    <w:p w14:paraId="0AB075E8" w14:textId="77777777" w:rsidR="00C063A2" w:rsidRPr="00A52AEC" w:rsidRDefault="00C063A2" w:rsidP="00C063A2">
      <w:pPr>
        <w:spacing w:before="100" w:beforeAutospacing="1" w:after="100" w:afterAutospacing="1" w:line="240" w:lineRule="auto"/>
        <w:rPr>
          <w:rFonts w:eastAsia="Times New Roman" w:cstheme="minorHAnsi"/>
          <w:sz w:val="24"/>
          <w:szCs w:val="24"/>
          <w:lang w:eastAsia="en-GB"/>
        </w:rPr>
      </w:pPr>
      <w:r w:rsidRPr="00A52AEC">
        <w:rPr>
          <w:rFonts w:eastAsia="Times New Roman" w:cstheme="minorHAnsi"/>
          <w:sz w:val="24"/>
          <w:szCs w:val="24"/>
          <w:lang w:eastAsia="en-GB"/>
        </w:rPr>
        <w:t>Each week you’ll find simple, low-cost ideas that connect to our classroom themes. These activities are designed to spark curiosity, strengthen communication, and build confidence through play. Small moments — talking, singing, exploring together — make a big difference.</w:t>
      </w:r>
    </w:p>
    <w:p w14:paraId="2EA7F948" w14:textId="77777777" w:rsidR="00C063A2" w:rsidRPr="00A52AEC" w:rsidRDefault="00C063A2" w:rsidP="00C063A2">
      <w:pPr>
        <w:spacing w:before="100" w:beforeAutospacing="1" w:after="100" w:afterAutospacing="1" w:line="240" w:lineRule="auto"/>
        <w:rPr>
          <w:rFonts w:eastAsia="Times New Roman" w:cstheme="minorHAnsi"/>
          <w:sz w:val="24"/>
          <w:szCs w:val="24"/>
          <w:lang w:eastAsia="en-GB"/>
        </w:rPr>
      </w:pPr>
      <w:r w:rsidRPr="00A52AEC">
        <w:rPr>
          <w:rFonts w:eastAsia="Times New Roman" w:cstheme="minorHAnsi"/>
          <w:sz w:val="24"/>
          <w:szCs w:val="24"/>
          <w:lang w:eastAsia="en-GB"/>
        </w:rPr>
        <w:t xml:space="preserve">Our aim is to make learning feel natural, joyful and part of everyday life. By joining in at home, you are helping your child build the firm foundations they need for future learning, friendships and wellbeing. Together, we are giving every child the </w:t>
      </w:r>
      <w:r w:rsidRPr="00A52AEC">
        <w:rPr>
          <w:rFonts w:eastAsia="Times New Roman" w:cstheme="minorHAnsi"/>
          <w:b/>
          <w:bCs/>
          <w:sz w:val="24"/>
          <w:szCs w:val="24"/>
          <w:lang w:eastAsia="en-GB"/>
        </w:rPr>
        <w:t>best start in life</w:t>
      </w:r>
      <w:r w:rsidRPr="00A52AEC">
        <w:rPr>
          <w:rFonts w:eastAsia="Times New Roman" w:cstheme="minorHAnsi"/>
          <w:sz w:val="24"/>
          <w:szCs w:val="24"/>
          <w:lang w:eastAsia="en-GB"/>
        </w:rPr>
        <w:t>.</w:t>
      </w:r>
    </w:p>
    <w:p w14:paraId="7D131B3D"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6108FC6D"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30C8D8CF"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243256AA"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3A338CF4"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66B33445"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03E92DC9"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238E2F05"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20AE92BC"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643FE773"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029F069D"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29CD74BA" w14:textId="77777777" w:rsidR="00C063A2" w:rsidRDefault="00C063A2" w:rsidP="00D40A28">
      <w:pPr>
        <w:spacing w:before="100" w:beforeAutospacing="1" w:after="100" w:afterAutospacing="1" w:line="240" w:lineRule="auto"/>
        <w:outlineLvl w:val="0"/>
        <w:rPr>
          <w:rFonts w:eastAsia="Times New Roman" w:cstheme="minorHAnsi"/>
          <w:b/>
          <w:bCs/>
          <w:kern w:val="36"/>
          <w:lang w:eastAsia="en-GB"/>
        </w:rPr>
      </w:pPr>
    </w:p>
    <w:p w14:paraId="4A03C62F" w14:textId="77777777" w:rsidR="00D40A28" w:rsidRPr="00C063A2" w:rsidRDefault="00D40A28" w:rsidP="00D40A28">
      <w:pPr>
        <w:spacing w:before="100" w:beforeAutospacing="1" w:after="100" w:afterAutospacing="1" w:line="240" w:lineRule="auto"/>
        <w:outlineLvl w:val="0"/>
        <w:rPr>
          <w:rFonts w:eastAsia="Times New Roman" w:cstheme="minorHAnsi"/>
          <w:b/>
          <w:bCs/>
          <w:color w:val="4472C4" w:themeColor="accent1"/>
          <w:kern w:val="36"/>
          <w:sz w:val="32"/>
          <w:lang w:eastAsia="en-GB"/>
        </w:rPr>
      </w:pPr>
      <w:r w:rsidRPr="00C063A2">
        <w:rPr>
          <w:rFonts w:eastAsia="Times New Roman" w:cstheme="minorHAnsi"/>
          <w:b/>
          <w:bCs/>
          <w:color w:val="4472C4" w:themeColor="accent1"/>
          <w:kern w:val="36"/>
          <w:sz w:val="32"/>
          <w:lang w:eastAsia="en-GB"/>
        </w:rPr>
        <w:lastRenderedPageBreak/>
        <w:t>Autumn 1 – Settling and Belonging</w:t>
      </w:r>
    </w:p>
    <w:p w14:paraId="0DD6D5EA" w14:textId="77777777" w:rsidR="00D40A28" w:rsidRPr="00C063A2" w:rsidRDefault="00D40A28" w:rsidP="00D40A28">
      <w:pPr>
        <w:spacing w:before="100" w:beforeAutospacing="1" w:after="100" w:afterAutospacing="1" w:line="240" w:lineRule="auto"/>
        <w:rPr>
          <w:rFonts w:eastAsia="Times New Roman" w:cstheme="minorHAnsi"/>
          <w:color w:val="4472C4" w:themeColor="accent1"/>
          <w:sz w:val="32"/>
          <w:lang w:eastAsia="en-GB"/>
        </w:rPr>
      </w:pPr>
      <w:r w:rsidRPr="00C063A2">
        <w:rPr>
          <w:rFonts w:eastAsia="Times New Roman" w:cstheme="minorHAnsi"/>
          <w:i/>
          <w:iCs/>
          <w:color w:val="4472C4" w:themeColor="accent1"/>
          <w:sz w:val="32"/>
          <w:lang w:eastAsia="en-GB"/>
        </w:rPr>
        <w:t>Helping children feel safe, connected, and ready to explore.</w:t>
      </w:r>
    </w:p>
    <w:p w14:paraId="05D92783" w14:textId="77777777" w:rsidR="00D40A28" w:rsidRDefault="00D40A28" w:rsidP="00D40A28">
      <w:pPr>
        <w:spacing w:before="100" w:beforeAutospacing="1" w:after="100" w:afterAutospacing="1" w:line="240" w:lineRule="auto"/>
        <w:rPr>
          <w:rFonts w:eastAsia="Times New Roman" w:cstheme="minorHAnsi"/>
          <w:color w:val="4472C4" w:themeColor="accent1"/>
          <w:sz w:val="32"/>
          <w:lang w:eastAsia="en-GB"/>
        </w:rPr>
      </w:pPr>
      <w:r w:rsidRPr="00C063A2">
        <w:rPr>
          <w:rFonts w:eastAsia="Times New Roman" w:cstheme="minorHAnsi"/>
          <w:color w:val="4472C4" w:themeColor="accent1"/>
          <w:sz w:val="32"/>
          <w:lang w:eastAsia="en-GB"/>
        </w:rPr>
        <w:t>Autumn 1 is all about helping children and families feel at home in our drop-in. This term focuses on comfort, relationships, and play. Each week, we introduce simple, fun activities you can enjoy with your child to build confidence, curiosity, and early communication.</w:t>
      </w:r>
    </w:p>
    <w:p w14:paraId="76CD7439" w14:textId="77777777" w:rsidR="00C063A2" w:rsidRPr="00141B9D" w:rsidRDefault="00C063A2" w:rsidP="00D40A28">
      <w:pPr>
        <w:spacing w:before="100" w:beforeAutospacing="1" w:after="100" w:afterAutospacing="1" w:line="240" w:lineRule="auto"/>
        <w:rPr>
          <w:rFonts w:eastAsia="Times New Roman" w:cstheme="minorHAnsi"/>
          <w:color w:val="4472C4" w:themeColor="accent1"/>
          <w:sz w:val="40"/>
          <w:lang w:eastAsia="en-GB"/>
        </w:rPr>
      </w:pPr>
    </w:p>
    <w:p w14:paraId="42F0B248"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 – Welcome and Settling</w:t>
      </w:r>
    </w:p>
    <w:p w14:paraId="26F44C80"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use mirrors and family photos to help children recognise themselves and their loved ones. Treasure baskets full of everyday objects will encourage touching, exploring, and discovering new things.</w:t>
      </w:r>
    </w:p>
    <w:p w14:paraId="052783E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This helps your child feel secure and confident in a new space. Seeing familiar faces and exploring with you nearby builds trust.</w:t>
      </w:r>
    </w:p>
    <w:p w14:paraId="57FBC74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Show your child family photos and name everyone together. Encourage them to point and talk about who they see.</w:t>
      </w:r>
    </w:p>
    <w:p w14:paraId="7118B586"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2 – Sounds Around Us</w:t>
      </w:r>
    </w:p>
    <w:p w14:paraId="5BF8C180"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make simple instruments from shakers and tins, and go on a “listening walk” to notice sounds outdoors — birds, cars, footsteps, laughter.</w:t>
      </w:r>
    </w:p>
    <w:p w14:paraId="7124340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Listening carefully helps with focus, attention, and early language. Making sounds supports rhythm and turn-taking.</w:t>
      </w:r>
    </w:p>
    <w:p w14:paraId="14ECB2E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Take a walk and pause to listen — ask, “What can you hear?” Copy the sounds together.</w:t>
      </w:r>
    </w:p>
    <w:p w14:paraId="57992BE7"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2A3615C9"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lastRenderedPageBreak/>
        <w:t>Week 3 – Colours Everywhere</w:t>
      </w:r>
    </w:p>
    <w:p w14:paraId="77EE83D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explore colours through painting, sorting, and mixing. We’ll talk about favourite colours and what happens when two colours mix.</w:t>
      </w:r>
    </w:p>
    <w:p w14:paraId="1444449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Playing with colours builds early observation skills and supports new words like “bright,” “dark,” or “mix.”</w:t>
      </w:r>
    </w:p>
    <w:p w14:paraId="1A092AC2"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Notice colours in daily life — clothes, toys, or the sky — and name them as you go.</w:t>
      </w:r>
    </w:p>
    <w:p w14:paraId="6CBA0148"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4 – Animal Noises</w:t>
      </w:r>
    </w:p>
    <w:p w14:paraId="36D018D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have fun imitating animal sounds and movements through games, masks, and stories.</w:t>
      </w:r>
    </w:p>
    <w:p w14:paraId="68551F41"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Making and copying sounds helps your child learn how to listen and use their voice. Movement games build coordination and imagination.</w:t>
      </w:r>
    </w:p>
    <w:p w14:paraId="249D0131"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Play “guess the animal” — you make a sound, and your child guesses!</w:t>
      </w:r>
    </w:p>
    <w:p w14:paraId="364382F4"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5 – Textures and Touch</w:t>
      </w:r>
    </w:p>
    <w:p w14:paraId="57038F6C"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explore textures through sand, fabric, and soft toys, using “feely bags” to guess hidden objects.</w:t>
      </w:r>
    </w:p>
    <w:p w14:paraId="3EA218B2"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Touch helps children understand the world and develop language to describe how things feel.</w:t>
      </w:r>
    </w:p>
    <w:p w14:paraId="6B9A452B"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Feel different materials — carpet, leaves, cushions — and talk about how they feel: “soft,” “rough,” “smooth.”</w:t>
      </w:r>
    </w:p>
    <w:p w14:paraId="185C8107"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2FCEAD81"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26E2FE0A"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6D3886BE"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2C96214F"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6 – What’s That Smell?</w:t>
      </w:r>
    </w:p>
    <w:p w14:paraId="168897F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smells using herbs, fruits, and scented playdough. Children can smell and compare — what’s nice, what’s funny, what’s strong?</w:t>
      </w:r>
    </w:p>
    <w:p w14:paraId="113A7E0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Exploring through smell builds curiosity and helps children express preferences and reactions.</w:t>
      </w:r>
    </w:p>
    <w:p w14:paraId="0C028FB8"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Smell herbs or fruit together and talk about which ones you like best.</w:t>
      </w:r>
    </w:p>
    <w:p w14:paraId="595034E6"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7 – Tastes and Cooking</w:t>
      </w:r>
    </w:p>
    <w:p w14:paraId="750A381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try new fruits and help make simple snacks. We’ll talk about taste, colour, and texture.</w:t>
      </w:r>
    </w:p>
    <w:p w14:paraId="2416B0B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Exploring taste supports independence and confidence. Sharing food encourages new words and social skills.</w:t>
      </w:r>
    </w:p>
    <w:p w14:paraId="1585EE6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Let your child help prepare fruit or snacks. Talk about the flavours — “sweet,” “sour,” “crunchy.”</w:t>
      </w:r>
    </w:p>
    <w:p w14:paraId="4E17359D"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8 – My Family and Friends</w:t>
      </w:r>
    </w:p>
    <w:p w14:paraId="6B70A638"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celebrate family and friendship through songs, drawings, and group play.</w:t>
      </w:r>
    </w:p>
    <w:p w14:paraId="5BA5988B"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Recognising and talking about people who matter helps children build positive relationships and empathy.</w:t>
      </w:r>
    </w:p>
    <w:p w14:paraId="7ADA036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Draw pictures of family and friends together and talk about what makes them special.</w:t>
      </w:r>
    </w:p>
    <w:p w14:paraId="18C190BD" w14:textId="77777777" w:rsidR="00D40A28" w:rsidRDefault="00D40A28" w:rsidP="00D40A28">
      <w:pPr>
        <w:spacing w:after="0" w:line="240" w:lineRule="auto"/>
        <w:rPr>
          <w:rFonts w:eastAsia="Times New Roman" w:cstheme="minorHAnsi"/>
          <w:lang w:eastAsia="en-GB"/>
        </w:rPr>
      </w:pPr>
    </w:p>
    <w:p w14:paraId="54DA6220" w14:textId="77777777" w:rsidR="00FE5B90" w:rsidRDefault="00FE5B90" w:rsidP="00D40A28">
      <w:pPr>
        <w:spacing w:after="0" w:line="240" w:lineRule="auto"/>
        <w:rPr>
          <w:rFonts w:eastAsia="Times New Roman" w:cstheme="minorHAnsi"/>
          <w:lang w:eastAsia="en-GB"/>
        </w:rPr>
      </w:pPr>
    </w:p>
    <w:p w14:paraId="58F339B1" w14:textId="77777777" w:rsidR="00FE5B90" w:rsidRDefault="00FE5B90" w:rsidP="00D40A28">
      <w:pPr>
        <w:spacing w:after="0" w:line="240" w:lineRule="auto"/>
        <w:rPr>
          <w:rFonts w:eastAsia="Times New Roman" w:cstheme="minorHAnsi"/>
          <w:lang w:eastAsia="en-GB"/>
        </w:rPr>
      </w:pPr>
    </w:p>
    <w:p w14:paraId="05F933DD" w14:textId="77777777" w:rsidR="00FE5B90" w:rsidRDefault="00FE5B90" w:rsidP="00D40A28">
      <w:pPr>
        <w:spacing w:after="0" w:line="240" w:lineRule="auto"/>
        <w:rPr>
          <w:rFonts w:eastAsia="Times New Roman" w:cstheme="minorHAnsi"/>
          <w:lang w:eastAsia="en-GB"/>
        </w:rPr>
      </w:pPr>
    </w:p>
    <w:p w14:paraId="444762BA" w14:textId="77777777" w:rsidR="00D40A28" w:rsidRPr="00C063A2" w:rsidRDefault="00D40A28" w:rsidP="00D40A28">
      <w:pPr>
        <w:spacing w:before="100" w:beforeAutospacing="1" w:after="100" w:afterAutospacing="1" w:line="240" w:lineRule="auto"/>
        <w:outlineLvl w:val="0"/>
        <w:rPr>
          <w:rFonts w:eastAsia="Times New Roman" w:cstheme="minorHAnsi"/>
          <w:b/>
          <w:bCs/>
          <w:color w:val="4472C4" w:themeColor="accent1"/>
          <w:kern w:val="36"/>
          <w:sz w:val="32"/>
          <w:lang w:eastAsia="en-GB"/>
        </w:rPr>
      </w:pPr>
      <w:r w:rsidRPr="00C063A2">
        <w:rPr>
          <w:rFonts w:eastAsia="Times New Roman" w:cstheme="minorHAnsi"/>
          <w:b/>
          <w:bCs/>
          <w:color w:val="4472C4" w:themeColor="accent1"/>
          <w:kern w:val="36"/>
          <w:sz w:val="32"/>
          <w:lang w:eastAsia="en-GB"/>
        </w:rPr>
        <w:t>Autumn 2 – Exploring Senses</w:t>
      </w:r>
    </w:p>
    <w:p w14:paraId="01A35151" w14:textId="77777777" w:rsidR="00D40A28" w:rsidRPr="00C063A2" w:rsidRDefault="00D40A28" w:rsidP="00D40A28">
      <w:pPr>
        <w:spacing w:before="100" w:beforeAutospacing="1" w:after="100" w:afterAutospacing="1" w:line="240" w:lineRule="auto"/>
        <w:rPr>
          <w:rFonts w:eastAsia="Times New Roman" w:cstheme="minorHAnsi"/>
          <w:color w:val="4472C4" w:themeColor="accent1"/>
          <w:sz w:val="32"/>
          <w:lang w:eastAsia="en-GB"/>
        </w:rPr>
      </w:pPr>
      <w:r w:rsidRPr="00C063A2">
        <w:rPr>
          <w:rFonts w:eastAsia="Times New Roman" w:cstheme="minorHAnsi"/>
          <w:i/>
          <w:iCs/>
          <w:color w:val="4472C4" w:themeColor="accent1"/>
          <w:sz w:val="32"/>
          <w:lang w:eastAsia="en-GB"/>
        </w:rPr>
        <w:t>Discovering the world through sight, sound, movement, and creativity.</w:t>
      </w:r>
    </w:p>
    <w:p w14:paraId="7173386F" w14:textId="77777777" w:rsidR="00FE5B90" w:rsidRPr="00C063A2" w:rsidRDefault="00D40A28" w:rsidP="00FE5B90">
      <w:pPr>
        <w:spacing w:before="100" w:beforeAutospacing="1" w:after="100" w:afterAutospacing="1" w:line="240" w:lineRule="auto"/>
        <w:rPr>
          <w:rFonts w:eastAsia="Times New Roman" w:cstheme="minorHAnsi"/>
          <w:color w:val="4472C4" w:themeColor="accent1"/>
          <w:sz w:val="32"/>
          <w:lang w:eastAsia="en-GB"/>
        </w:rPr>
      </w:pPr>
      <w:r w:rsidRPr="00C063A2">
        <w:rPr>
          <w:rFonts w:eastAsia="Times New Roman" w:cstheme="minorHAnsi"/>
          <w:color w:val="4472C4" w:themeColor="accent1"/>
          <w:sz w:val="32"/>
          <w:lang w:eastAsia="en-GB"/>
        </w:rPr>
        <w:t>In Autumn 2, children continue to explore using their senses — touching, seeing, hearing, and moving. These experiences help them learn how things feel, sound, and move, and they begin to connect their discoveries to words and ideas. Parents and carers join in, helping their child build language, curiosity, and joy through play.</w:t>
      </w:r>
    </w:p>
    <w:p w14:paraId="6C48FA60"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9 – Move and Groove</w:t>
      </w:r>
    </w:p>
    <w:p w14:paraId="46BA2A9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enjoy dancing, clapping, and movement games, using scarves and music to explore rhythm and sound.</w:t>
      </w:r>
    </w:p>
    <w:p w14:paraId="6F00A41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Moving to music builds coordination and helps children express feelings through their bodies.</w:t>
      </w:r>
    </w:p>
    <w:p w14:paraId="06A4F4C2"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Play music together and move to the beat — slow, fast, or silly!</w:t>
      </w:r>
    </w:p>
    <w:p w14:paraId="014E72A6"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10 – Building Big and Small</w:t>
      </w:r>
    </w:p>
    <w:p w14:paraId="3990F850"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stack, balance, and build with blocks, boxes, and natural materials.</w:t>
      </w:r>
    </w:p>
    <w:p w14:paraId="0992DCC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Building supports problem-solving, teamwork, and understanding shapes and sizes.</w:t>
      </w:r>
    </w:p>
    <w:p w14:paraId="622C5059"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Use empty boxes or containers to build towers — see how high you can go before it topples!</w:t>
      </w:r>
    </w:p>
    <w:p w14:paraId="59135DEB"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5706D650"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11 – Light and Shadows</w:t>
      </w:r>
    </w:p>
    <w:p w14:paraId="3C58A20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torches, light tables, and shadows on the wall.</w:t>
      </w:r>
    </w:p>
    <w:p w14:paraId="2F4C3CF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Discovering light and shadow helps children notice changes and ask questions — a first step in early science thinking.</w:t>
      </w:r>
    </w:p>
    <w:p w14:paraId="1ACB641D" w14:textId="77777777" w:rsid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Shine a torch on the wall and make shadow animals together.</w:t>
      </w:r>
    </w:p>
    <w:p w14:paraId="07CC6F9A" w14:textId="77777777" w:rsidR="00D40A28" w:rsidRPr="00141B9D" w:rsidRDefault="00D40A28" w:rsidP="00FE5B90">
      <w:pPr>
        <w:spacing w:before="100" w:beforeAutospacing="1" w:after="100" w:afterAutospacing="1" w:line="240" w:lineRule="auto"/>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12 – Roll and Ride</w:t>
      </w:r>
    </w:p>
    <w:p w14:paraId="48E209DD"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roll balls, push cars, and ride small vehicles outdoors.</w:t>
      </w:r>
    </w:p>
    <w:p w14:paraId="22A12F7D"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Rolling and pushing builds coordination, strength, and understanding of speed and direction.</w:t>
      </w:r>
    </w:p>
    <w:p w14:paraId="1CA79DD6"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Roll a ball back and forth with your child and talk about “fast” and “slow.”</w:t>
      </w:r>
    </w:p>
    <w:p w14:paraId="655EE2E5"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13 – Making Music</w:t>
      </w:r>
    </w:p>
    <w:p w14:paraId="0433685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make music using everyday objects — pots, pans, spoons, and shakers.</w:t>
      </w:r>
    </w:p>
    <w:p w14:paraId="4335F8AA"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Making and repeating sounds supports listening skills, rhythm, and communication.</w:t>
      </w:r>
    </w:p>
    <w:p w14:paraId="08917AA9"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Create your own band using things around the house. Sing and move together!</w:t>
      </w:r>
    </w:p>
    <w:p w14:paraId="501B6442"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45E22107"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0F19D659"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14 – Sticky Fingers</w:t>
      </w:r>
    </w:p>
    <w:p w14:paraId="6D40CEC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glue, collage, and playdough, letting children mix, stick, and create.</w:t>
      </w:r>
    </w:p>
    <w:p w14:paraId="6A4975D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Messy play encourages creativity, fine motor control, and independence.</w:t>
      </w:r>
    </w:p>
    <w:p w14:paraId="1F3AB94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Use safe household items — paper, pasta, or leaves — to make your own collage.</w:t>
      </w:r>
    </w:p>
    <w:p w14:paraId="2AE3DD5F"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15 – Dressing Up</w:t>
      </w:r>
    </w:p>
    <w:p w14:paraId="02B05EE8"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role play with hats, scarves, and costumes, acting out everyday stories.</w:t>
      </w:r>
    </w:p>
    <w:p w14:paraId="43359225"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Pretend play supports imagination, language, and confidence.</w:t>
      </w:r>
    </w:p>
    <w:p w14:paraId="79346131"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Let your child choose something to wear and play “pretend” — maybe they’re a firefighter or a parent!</w:t>
      </w:r>
    </w:p>
    <w:p w14:paraId="69819E24"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16 – Celebration Time</w:t>
      </w:r>
    </w:p>
    <w:p w14:paraId="2C9CC955"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celebrate the end of term by sharing stories, songs, and decorations linked to different cultural celebrations.</w:t>
      </w:r>
    </w:p>
    <w:p w14:paraId="15E49E32"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Joining in celebrations helps children feel part of a community and learn about others.</w:t>
      </w:r>
    </w:p>
    <w:p w14:paraId="7E958F3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Share your family’s special traditions with your child and talk about why they’re important to you.</w:t>
      </w:r>
    </w:p>
    <w:p w14:paraId="4AA54EBC" w14:textId="77777777" w:rsidR="00D40A28" w:rsidRDefault="00D40A28" w:rsidP="00D40A28">
      <w:pPr>
        <w:spacing w:after="0" w:line="240" w:lineRule="auto"/>
        <w:rPr>
          <w:rFonts w:eastAsia="Times New Roman" w:cstheme="minorHAnsi"/>
          <w:lang w:eastAsia="en-GB"/>
        </w:rPr>
      </w:pPr>
    </w:p>
    <w:p w14:paraId="42CA5D09" w14:textId="77777777" w:rsidR="00FE5B90" w:rsidRDefault="00FE5B90" w:rsidP="00D40A28">
      <w:pPr>
        <w:spacing w:after="0" w:line="240" w:lineRule="auto"/>
        <w:rPr>
          <w:rFonts w:eastAsia="Times New Roman" w:cstheme="minorHAnsi"/>
          <w:lang w:eastAsia="en-GB"/>
        </w:rPr>
      </w:pPr>
    </w:p>
    <w:p w14:paraId="685FFAD5" w14:textId="77777777" w:rsidR="00FE5B90" w:rsidRDefault="00FE5B90" w:rsidP="00D40A28">
      <w:pPr>
        <w:spacing w:after="0" w:line="240" w:lineRule="auto"/>
        <w:rPr>
          <w:rFonts w:eastAsia="Times New Roman" w:cstheme="minorHAnsi"/>
          <w:lang w:eastAsia="en-GB"/>
        </w:rPr>
      </w:pPr>
    </w:p>
    <w:p w14:paraId="4526B20B" w14:textId="77777777" w:rsidR="00FE5B90" w:rsidRDefault="00FE5B90" w:rsidP="00D40A28">
      <w:pPr>
        <w:spacing w:after="0" w:line="240" w:lineRule="auto"/>
        <w:rPr>
          <w:rFonts w:eastAsia="Times New Roman" w:cstheme="minorHAnsi"/>
          <w:lang w:eastAsia="en-GB"/>
        </w:rPr>
      </w:pPr>
    </w:p>
    <w:p w14:paraId="788922B7" w14:textId="77777777" w:rsidR="00D40A28" w:rsidRPr="00141B9D" w:rsidRDefault="00D40A28" w:rsidP="00D40A28">
      <w:pPr>
        <w:spacing w:before="100" w:beforeAutospacing="1" w:after="100" w:afterAutospacing="1" w:line="240" w:lineRule="auto"/>
        <w:outlineLvl w:val="0"/>
        <w:rPr>
          <w:rFonts w:eastAsia="Times New Roman" w:cstheme="minorHAnsi"/>
          <w:b/>
          <w:bCs/>
          <w:color w:val="4472C4" w:themeColor="accent1"/>
          <w:kern w:val="36"/>
          <w:sz w:val="28"/>
          <w:lang w:eastAsia="en-GB"/>
        </w:rPr>
      </w:pPr>
      <w:r w:rsidRPr="00141B9D">
        <w:rPr>
          <w:rFonts w:eastAsia="Times New Roman" w:cstheme="minorHAnsi"/>
          <w:b/>
          <w:bCs/>
          <w:color w:val="4472C4" w:themeColor="accent1"/>
          <w:kern w:val="36"/>
          <w:sz w:val="28"/>
          <w:lang w:eastAsia="en-GB"/>
        </w:rPr>
        <w:t>Spring 1 – Growing Bigger</w:t>
      </w:r>
    </w:p>
    <w:p w14:paraId="4005B4B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i/>
          <w:iCs/>
          <w:lang w:eastAsia="en-GB"/>
        </w:rPr>
        <w:t>Exploring growth, weather, and the world around us.</w:t>
      </w:r>
    </w:p>
    <w:p w14:paraId="35F2185C"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lang w:eastAsia="en-GB"/>
        </w:rPr>
        <w:t>Spring is a time of change and curiosity. In this term, children learn about growth — in themselves, in plants, and in nature. They explore weather, patterns, and stories that help them understand the world. Parents and carers are encouraged to talk, notice, and play alongside their child to bring learning to life.</w:t>
      </w:r>
    </w:p>
    <w:p w14:paraId="239D5964"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17 – Growing Bigger</w:t>
      </w:r>
    </w:p>
    <w:p w14:paraId="667B0E3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how things grow by looking at plants, animals, and ourselves. Children will measure and compare — “tall” and “small.”</w:t>
      </w:r>
    </w:p>
    <w:p w14:paraId="19DE543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Learning about growth helps children understand change and supports early maths and science skills.</w:t>
      </w:r>
    </w:p>
    <w:p w14:paraId="015186D8"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Look at baby photos together and talk about how your child has grown and changed.</w:t>
      </w:r>
    </w:p>
    <w:p w14:paraId="2FAEBD2C"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18 – Planting and Gardening</w:t>
      </w:r>
    </w:p>
    <w:p w14:paraId="5D9C1D5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plant seeds, water them, and watch them grow over time.</w:t>
      </w:r>
    </w:p>
    <w:p w14:paraId="491FA96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Planting helps children learn care, patience, and responsibility — and supports understanding of the natural world.</w:t>
      </w:r>
    </w:p>
    <w:p w14:paraId="5EB3AFEF"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Grow cress or herbs on a windowsill and check them every day together.</w:t>
      </w:r>
    </w:p>
    <w:p w14:paraId="2E714EE6"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4BEC96AF"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4E5D9C34"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783E4E8E"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09588B5C"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19 – Weather Watch</w:t>
      </w:r>
    </w:p>
    <w:p w14:paraId="24E6FFF2"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weather through songs, stories, and sensory play — rain, wind, and sunshine!</w:t>
      </w:r>
    </w:p>
    <w:p w14:paraId="4CF5B13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Observing weather helps children learn about change and build new describing words.</w:t>
      </w:r>
    </w:p>
    <w:p w14:paraId="089D788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Look out the window and talk about the weather — “It’s windy today! What can we wear?”</w:t>
      </w:r>
    </w:p>
    <w:p w14:paraId="1C26C20B"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20 – Splash and Pour</w:t>
      </w:r>
    </w:p>
    <w:p w14:paraId="15EEED6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play with water — pouring, scooping, and watching it move.</w:t>
      </w:r>
    </w:p>
    <w:p w14:paraId="0A162DE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Water play develops coordination, early science thinking, and concentration.</w:t>
      </w:r>
    </w:p>
    <w:p w14:paraId="0FEB0A0D"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In the bath or sink, pour from cup to cup and describe what happens.</w:t>
      </w:r>
    </w:p>
    <w:p w14:paraId="46ED4B1F"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21 – Patterns and Prints</w:t>
      </w:r>
    </w:p>
    <w:p w14:paraId="1867B929"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make patterns using stamps, blocks, and natural materials like leaves and shells.</w:t>
      </w:r>
    </w:p>
    <w:p w14:paraId="5E3705A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Patterns help children notice shapes, sequence, and repetition — early maths in action!</w:t>
      </w:r>
    </w:p>
    <w:p w14:paraId="7FE0B480"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Make prints with potatoes or sponges — talk about what you see repeating.</w:t>
      </w:r>
    </w:p>
    <w:p w14:paraId="6A7994B9"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554B71B8"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4A568AFE"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22 – Favourite Stories</w:t>
      </w:r>
    </w:p>
    <w:p w14:paraId="751F025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share loved stories, act them out with props, and retell parts together.</w:t>
      </w:r>
    </w:p>
    <w:p w14:paraId="41AAD705"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Hearing stories again and again builds confidence, memory, and imagination.</w:t>
      </w:r>
    </w:p>
    <w:p w14:paraId="5207B2DB"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Read your child’s favourite book each day this week and ask, “What happens next?”</w:t>
      </w:r>
    </w:p>
    <w:p w14:paraId="0C6565CF"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23 – Puppets and Play</w:t>
      </w:r>
    </w:p>
    <w:p w14:paraId="28FF7F68"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use puppets to tell short stories and play out familiar experiences.</w:t>
      </w:r>
    </w:p>
    <w:p w14:paraId="6CC77E0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Puppet play encourages creativity and helps children express their thoughts and feelings.</w:t>
      </w:r>
    </w:p>
    <w:p w14:paraId="3C3A3300"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Make simple puppets from socks or paper bags and put on a short “show” together.</w:t>
      </w:r>
    </w:p>
    <w:p w14:paraId="1FC34EDC"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24 – Spring Celebration</w:t>
      </w:r>
    </w:p>
    <w:p w14:paraId="22B508D1"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celebrate the new season with music, crafts, and dancing — exploring colours, flowers, and change.</w:t>
      </w:r>
    </w:p>
    <w:p w14:paraId="16200AED"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Celebrating seasons helps children recognise change, share joy, and build community.</w:t>
      </w:r>
    </w:p>
    <w:p w14:paraId="664FE722" w14:textId="77777777" w:rsidR="00D40A28"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Go on a “signs of spring” walk — look for flowers, buds, and birds.</w:t>
      </w:r>
    </w:p>
    <w:p w14:paraId="2262F6AB" w14:textId="77777777" w:rsidR="00FE5B90" w:rsidRDefault="00FE5B90" w:rsidP="00D40A28">
      <w:pPr>
        <w:spacing w:before="100" w:beforeAutospacing="1" w:after="100" w:afterAutospacing="1" w:line="240" w:lineRule="auto"/>
        <w:rPr>
          <w:rFonts w:eastAsia="Times New Roman" w:cstheme="minorHAnsi"/>
          <w:lang w:eastAsia="en-GB"/>
        </w:rPr>
      </w:pPr>
    </w:p>
    <w:p w14:paraId="499DC680" w14:textId="77777777" w:rsidR="00FE5B90" w:rsidRDefault="00FE5B90" w:rsidP="00D40A28">
      <w:pPr>
        <w:spacing w:before="100" w:beforeAutospacing="1" w:after="100" w:afterAutospacing="1" w:line="240" w:lineRule="auto"/>
        <w:rPr>
          <w:rFonts w:eastAsia="Times New Roman" w:cstheme="minorHAnsi"/>
          <w:lang w:eastAsia="en-GB"/>
        </w:rPr>
      </w:pPr>
    </w:p>
    <w:p w14:paraId="44D5082C" w14:textId="77777777" w:rsidR="00D40A28" w:rsidRPr="00C063A2" w:rsidRDefault="00D40A28" w:rsidP="00D40A28">
      <w:pPr>
        <w:spacing w:before="100" w:beforeAutospacing="1" w:after="100" w:afterAutospacing="1" w:line="240" w:lineRule="auto"/>
        <w:outlineLvl w:val="0"/>
        <w:rPr>
          <w:rFonts w:eastAsia="Times New Roman" w:cstheme="minorHAnsi"/>
          <w:b/>
          <w:bCs/>
          <w:color w:val="4472C4" w:themeColor="accent1"/>
          <w:kern w:val="36"/>
          <w:sz w:val="36"/>
          <w:lang w:eastAsia="en-GB"/>
        </w:rPr>
      </w:pPr>
      <w:r w:rsidRPr="00C063A2">
        <w:rPr>
          <w:rFonts w:eastAsia="Times New Roman" w:cstheme="minorHAnsi"/>
          <w:b/>
          <w:bCs/>
          <w:color w:val="4472C4" w:themeColor="accent1"/>
          <w:kern w:val="36"/>
          <w:sz w:val="36"/>
          <w:lang w:eastAsia="en-GB"/>
        </w:rPr>
        <w:t>Spring 2 – Our World and Nature</w:t>
      </w:r>
    </w:p>
    <w:p w14:paraId="3BA75A80" w14:textId="77777777" w:rsidR="00D40A28" w:rsidRPr="00C063A2" w:rsidRDefault="00D40A28" w:rsidP="00D40A28">
      <w:pPr>
        <w:spacing w:before="100" w:beforeAutospacing="1" w:after="100" w:afterAutospacing="1" w:line="240" w:lineRule="auto"/>
        <w:rPr>
          <w:rFonts w:eastAsia="Times New Roman" w:cstheme="minorHAnsi"/>
          <w:color w:val="4472C4" w:themeColor="accent1"/>
          <w:sz w:val="36"/>
          <w:lang w:eastAsia="en-GB"/>
        </w:rPr>
      </w:pPr>
      <w:r w:rsidRPr="00C063A2">
        <w:rPr>
          <w:rFonts w:eastAsia="Times New Roman" w:cstheme="minorHAnsi"/>
          <w:i/>
          <w:iCs/>
          <w:color w:val="4472C4" w:themeColor="accent1"/>
          <w:sz w:val="36"/>
          <w:lang w:eastAsia="en-GB"/>
        </w:rPr>
        <w:t>Exploring nature, animals, and the world around us.</w:t>
      </w:r>
    </w:p>
    <w:p w14:paraId="1E47A42A" w14:textId="77777777" w:rsidR="00D40A28" w:rsidRPr="00C063A2" w:rsidRDefault="00D40A28" w:rsidP="00D40A28">
      <w:pPr>
        <w:spacing w:before="100" w:beforeAutospacing="1" w:after="100" w:afterAutospacing="1" w:line="240" w:lineRule="auto"/>
        <w:rPr>
          <w:rFonts w:eastAsia="Times New Roman" w:cstheme="minorHAnsi"/>
          <w:color w:val="4472C4" w:themeColor="accent1"/>
          <w:sz w:val="36"/>
          <w:lang w:eastAsia="en-GB"/>
        </w:rPr>
      </w:pPr>
      <w:r w:rsidRPr="00C063A2">
        <w:rPr>
          <w:rFonts w:eastAsia="Times New Roman" w:cstheme="minorHAnsi"/>
          <w:color w:val="4472C4" w:themeColor="accent1"/>
          <w:sz w:val="36"/>
          <w:lang w:eastAsia="en-GB"/>
        </w:rPr>
        <w:t>Spring 2 invites children and families to explore the outdoors. Together, we’ll discover insects, gardens, and weather changes while learning to care for living things. These weeks are about curiosity, respect for nature, and joyful outdoor play.</w:t>
      </w:r>
    </w:p>
    <w:p w14:paraId="3D71938F"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25 – Mini-Beasts</w:t>
      </w:r>
    </w:p>
    <w:p w14:paraId="4936A68C"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go on a bug hunt to look for tiny creatures — worms, snails, and ladybirds! We’ll make a “bug hotel” to keep them safe.</w:t>
      </w:r>
    </w:p>
    <w:p w14:paraId="50A01B48"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Looking closely helps children learn to care for living things and builds observation skills.</w:t>
      </w:r>
    </w:p>
    <w:p w14:paraId="29436B81"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Search your garden or park for insects and count how many you can find.</w:t>
      </w:r>
    </w:p>
    <w:p w14:paraId="1A7FFF3E" w14:textId="77777777" w:rsidR="00D40A28" w:rsidRPr="00141B9D"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141B9D">
        <w:rPr>
          <w:rFonts w:eastAsia="Times New Roman" w:cstheme="minorHAnsi"/>
          <w:b/>
          <w:bCs/>
          <w:color w:val="4472C4" w:themeColor="accent1"/>
          <w:sz w:val="28"/>
          <w:lang w:eastAsia="en-GB"/>
        </w:rPr>
        <w:t>Week 26 – In the Garden</w:t>
      </w:r>
    </w:p>
    <w:p w14:paraId="3B6FBD0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explore soil, plants, and creatures that live underground.</w:t>
      </w:r>
    </w:p>
    <w:p w14:paraId="48B35E4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Playing in the garden helps children understand habitats and encourages gentle care for animals.</w:t>
      </w:r>
    </w:p>
    <w:p w14:paraId="2435A8FC"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Dig in the soil together — look for worms and roots. Talk about what you find.</w:t>
      </w:r>
    </w:p>
    <w:p w14:paraId="39A08C6F"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5F3863B3"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1155C104"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27 – Construction Outdoors</w:t>
      </w:r>
    </w:p>
    <w:p w14:paraId="21DA7B0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build structures with sticks, stones, and crates, working together to create something new.</w:t>
      </w:r>
    </w:p>
    <w:p w14:paraId="55AE03A5"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Outdoor building supports teamwork, problem-solving, and imagination.</w:t>
      </w:r>
    </w:p>
    <w:p w14:paraId="0FCEBDD1"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Use boxes or cushions to build a fort or tower together indoors.</w:t>
      </w:r>
    </w:p>
    <w:p w14:paraId="0954AB7C"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28 – Rainbows and Weather</w:t>
      </w:r>
    </w:p>
    <w:p w14:paraId="10435C2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mix colours to make rainbows and experiment with water to see how rain forms.</w:t>
      </w:r>
    </w:p>
    <w:p w14:paraId="0332650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Colour and water play spark curiosity and early science skills.</w:t>
      </w:r>
    </w:p>
    <w:p w14:paraId="3F59E3B4"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Look for rainbows after the rain or make one with crayons and water spray.</w:t>
      </w:r>
    </w:p>
    <w:p w14:paraId="76815265"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29 – Moving in Nature</w:t>
      </w:r>
    </w:p>
    <w:p w14:paraId="5A42F40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move like animals — hopping like frogs, stretching like trees, and flying like birds.</w:t>
      </w:r>
    </w:p>
    <w:p w14:paraId="5597F2BA"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Movement outdoors builds strength, coordination, and imagination.</w:t>
      </w:r>
    </w:p>
    <w:p w14:paraId="4147A907"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Play “copy me” with animal actions — can you slither like a snake?</w:t>
      </w:r>
    </w:p>
    <w:p w14:paraId="752C5B1D"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41B0651D" w14:textId="77777777" w:rsidR="00FE5B90" w:rsidRDefault="00FE5B90" w:rsidP="00D40A28">
      <w:pPr>
        <w:spacing w:before="100" w:beforeAutospacing="1" w:after="100" w:afterAutospacing="1" w:line="240" w:lineRule="auto"/>
        <w:outlineLvl w:val="2"/>
        <w:rPr>
          <w:rFonts w:eastAsia="Times New Roman" w:cstheme="minorHAnsi"/>
          <w:b/>
          <w:bCs/>
          <w:lang w:eastAsia="en-GB"/>
        </w:rPr>
      </w:pPr>
    </w:p>
    <w:p w14:paraId="2723F3DC"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30 – Music Outdoors</w:t>
      </w:r>
    </w:p>
    <w:p w14:paraId="294F0F19"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use sticks, stones, and natural objects to make sounds and rhythms outside.</w:t>
      </w:r>
    </w:p>
    <w:p w14:paraId="5902F332"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Making music develops listening, timing, and teamwork.</w:t>
      </w:r>
    </w:p>
    <w:p w14:paraId="61389915"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Bang sticks or pots together and create your own outdoor concert!</w:t>
      </w:r>
    </w:p>
    <w:p w14:paraId="5355A540"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31 – Healthy Me</w:t>
      </w:r>
    </w:p>
    <w:p w14:paraId="17B1744D"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explore healthy eating, brushing teeth, and hand washing through games and stories.</w:t>
      </w:r>
    </w:p>
    <w:p w14:paraId="0DC75E9B"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Learning about health and hygiene builds independence and confidence in self-care.</w:t>
      </w:r>
    </w:p>
    <w:p w14:paraId="34850F5D"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Let your child help make a fruit salad and talk about what keeps us healthy.</w:t>
      </w:r>
    </w:p>
    <w:p w14:paraId="6FAB3F52"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32 – Family Picnic Week</w:t>
      </w:r>
    </w:p>
    <w:p w14:paraId="17A91325"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celebrate the end of term with a shared picnic — families, songs, and playtime together.</w:t>
      </w:r>
    </w:p>
    <w:p w14:paraId="4C502AB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Sharing food and fun strengthens community and helps children feel proud of their learning.</w:t>
      </w:r>
    </w:p>
    <w:p w14:paraId="3A8371C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Have a mini picnic indoors or in the park — let your child choose the snacks!</w:t>
      </w:r>
    </w:p>
    <w:p w14:paraId="5FB04A63" w14:textId="77777777" w:rsidR="00D40A28" w:rsidRDefault="00D40A28" w:rsidP="00D40A28">
      <w:pPr>
        <w:spacing w:after="0" w:line="240" w:lineRule="auto"/>
        <w:rPr>
          <w:rFonts w:eastAsia="Times New Roman" w:cstheme="minorHAnsi"/>
          <w:lang w:eastAsia="en-GB"/>
        </w:rPr>
      </w:pPr>
    </w:p>
    <w:p w14:paraId="09229E2C" w14:textId="77777777" w:rsidR="00FE5B90" w:rsidRDefault="00FE5B90" w:rsidP="00D40A28">
      <w:pPr>
        <w:spacing w:after="0" w:line="240" w:lineRule="auto"/>
        <w:rPr>
          <w:rFonts w:eastAsia="Times New Roman" w:cstheme="minorHAnsi"/>
          <w:lang w:eastAsia="en-GB"/>
        </w:rPr>
      </w:pPr>
    </w:p>
    <w:p w14:paraId="101AA82C" w14:textId="77777777" w:rsidR="00FE5B90" w:rsidRDefault="00FE5B90" w:rsidP="00D40A28">
      <w:pPr>
        <w:spacing w:after="0" w:line="240" w:lineRule="auto"/>
        <w:rPr>
          <w:rFonts w:eastAsia="Times New Roman" w:cstheme="minorHAnsi"/>
          <w:lang w:eastAsia="en-GB"/>
        </w:rPr>
      </w:pPr>
    </w:p>
    <w:p w14:paraId="69B25D93" w14:textId="77777777" w:rsidR="00FE5B90" w:rsidRDefault="00FE5B90" w:rsidP="00D40A28">
      <w:pPr>
        <w:spacing w:after="0" w:line="240" w:lineRule="auto"/>
        <w:rPr>
          <w:rFonts w:eastAsia="Times New Roman" w:cstheme="minorHAnsi"/>
          <w:lang w:eastAsia="en-GB"/>
        </w:rPr>
      </w:pPr>
    </w:p>
    <w:p w14:paraId="7ABCB614" w14:textId="77777777" w:rsidR="00D40A28" w:rsidRPr="00C063A2" w:rsidRDefault="00D40A28" w:rsidP="00D40A28">
      <w:pPr>
        <w:spacing w:before="100" w:beforeAutospacing="1" w:after="100" w:afterAutospacing="1" w:line="240" w:lineRule="auto"/>
        <w:outlineLvl w:val="0"/>
        <w:rPr>
          <w:rFonts w:eastAsia="Times New Roman" w:cstheme="minorHAnsi"/>
          <w:b/>
          <w:bCs/>
          <w:color w:val="4472C4" w:themeColor="accent1"/>
          <w:kern w:val="36"/>
          <w:sz w:val="36"/>
          <w:lang w:eastAsia="en-GB"/>
        </w:rPr>
      </w:pPr>
      <w:r w:rsidRPr="00C063A2">
        <w:rPr>
          <w:rFonts w:eastAsia="Times New Roman" w:cstheme="minorHAnsi"/>
          <w:b/>
          <w:bCs/>
          <w:color w:val="4472C4" w:themeColor="accent1"/>
          <w:kern w:val="36"/>
          <w:sz w:val="36"/>
          <w:lang w:eastAsia="en-GB"/>
        </w:rPr>
        <w:t>Summer 1 – Exploring Together</w:t>
      </w:r>
    </w:p>
    <w:p w14:paraId="34A209C3" w14:textId="77777777" w:rsidR="00D40A28" w:rsidRPr="00C063A2" w:rsidRDefault="00D40A28" w:rsidP="00D40A28">
      <w:pPr>
        <w:spacing w:before="100" w:beforeAutospacing="1" w:after="100" w:afterAutospacing="1" w:line="240" w:lineRule="auto"/>
        <w:rPr>
          <w:rFonts w:eastAsia="Times New Roman" w:cstheme="minorHAnsi"/>
          <w:color w:val="4472C4" w:themeColor="accent1"/>
          <w:sz w:val="36"/>
          <w:lang w:eastAsia="en-GB"/>
        </w:rPr>
      </w:pPr>
      <w:r w:rsidRPr="00C063A2">
        <w:rPr>
          <w:rFonts w:eastAsia="Times New Roman" w:cstheme="minorHAnsi"/>
          <w:i/>
          <w:iCs/>
          <w:color w:val="4472C4" w:themeColor="accent1"/>
          <w:sz w:val="36"/>
          <w:lang w:eastAsia="en-GB"/>
        </w:rPr>
        <w:t>Building confidence, curiosity, and independence.</w:t>
      </w:r>
    </w:p>
    <w:p w14:paraId="475D5847" w14:textId="77777777" w:rsidR="00D40A28" w:rsidRPr="00C063A2" w:rsidRDefault="00D40A28" w:rsidP="00D40A28">
      <w:pPr>
        <w:spacing w:before="100" w:beforeAutospacing="1" w:after="100" w:afterAutospacing="1" w:line="240" w:lineRule="auto"/>
        <w:rPr>
          <w:rFonts w:eastAsia="Times New Roman" w:cstheme="minorHAnsi"/>
          <w:color w:val="4472C4" w:themeColor="accent1"/>
          <w:sz w:val="36"/>
          <w:lang w:eastAsia="en-GB"/>
        </w:rPr>
      </w:pPr>
      <w:r w:rsidRPr="00C063A2">
        <w:rPr>
          <w:rFonts w:eastAsia="Times New Roman" w:cstheme="minorHAnsi"/>
          <w:color w:val="4472C4" w:themeColor="accent1"/>
          <w:sz w:val="36"/>
          <w:lang w:eastAsia="en-GB"/>
        </w:rPr>
        <w:t>In Summer 1, children’s confidence begins to shine. They explore more independently, take small risks in play, and enjoy discovering the wider world. Parents are encouraged to step back a little and watch their child make choices, try new things, and learn through exploration and teamwork.</w:t>
      </w:r>
    </w:p>
    <w:p w14:paraId="63107ED9"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0ADF299F" w14:textId="77777777" w:rsidR="00D40A28" w:rsidRPr="00C063A2" w:rsidRDefault="00C063A2"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w:t>
      </w:r>
      <w:r w:rsidR="00D40A28" w:rsidRPr="00C063A2">
        <w:rPr>
          <w:rFonts w:eastAsia="Times New Roman" w:cstheme="minorHAnsi"/>
          <w:b/>
          <w:bCs/>
          <w:color w:val="4472C4" w:themeColor="accent1"/>
          <w:sz w:val="28"/>
          <w:lang w:eastAsia="en-GB"/>
        </w:rPr>
        <w:t>eek 33 – Big Outdoors Adventure</w:t>
      </w:r>
    </w:p>
    <w:p w14:paraId="2E4C639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the outdoor area, follow a nature trail, and take on small physical challenges like climbing and balancing.</w:t>
      </w:r>
    </w:p>
    <w:p w14:paraId="4396A0B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Outdoor play builds confidence, strength, and curiosity. It helps children learn about the natural world while feeling free to move and explore.</w:t>
      </w:r>
    </w:p>
    <w:p w14:paraId="04A00059"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Go for a walk and let your child choose where to go next — “Should we turn left or right?”</w:t>
      </w:r>
    </w:p>
    <w:p w14:paraId="0939F97A"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34 – Journeys and Maps</w:t>
      </w:r>
    </w:p>
    <w:p w14:paraId="10247811"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create simple maps and use toy cars and trains to follow routes and explore direction.</w:t>
      </w:r>
    </w:p>
    <w:p w14:paraId="621EE73C"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This supports imagination, problem-solving, and understanding of position and travel.</w:t>
      </w:r>
    </w:p>
    <w:p w14:paraId="5699D870"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Draw a “map” of your living room or garden together and plan a journey for a favourite toy.</w:t>
      </w:r>
    </w:p>
    <w:p w14:paraId="67113340" w14:textId="77777777" w:rsidR="00C063A2" w:rsidRDefault="00C063A2" w:rsidP="00D40A28">
      <w:pPr>
        <w:spacing w:before="100" w:beforeAutospacing="1" w:after="100" w:afterAutospacing="1" w:line="240" w:lineRule="auto"/>
        <w:outlineLvl w:val="2"/>
        <w:rPr>
          <w:rFonts w:eastAsia="Times New Roman" w:cstheme="minorHAnsi"/>
          <w:b/>
          <w:bCs/>
          <w:color w:val="4472C4" w:themeColor="accent1"/>
          <w:sz w:val="28"/>
          <w:lang w:eastAsia="en-GB"/>
        </w:rPr>
      </w:pPr>
    </w:p>
    <w:p w14:paraId="19E8140A"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35 – People and Places</w:t>
      </w:r>
    </w:p>
    <w:p w14:paraId="77558BC9"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our local community through stories, role play, and photos of familiar places.</w:t>
      </w:r>
    </w:p>
    <w:p w14:paraId="27E09B2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Learning about people and places helps children feel proud of where they live and understand their community.</w:t>
      </w:r>
    </w:p>
    <w:p w14:paraId="6EACE7D4" w14:textId="77777777" w:rsidR="00FE5B90" w:rsidRPr="00FE5B90" w:rsidRDefault="00D40A28" w:rsidP="00C063A2">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Talk about the places you visit together — “Who do we see at the shop?” “What do we do at the park?”</w:t>
      </w:r>
    </w:p>
    <w:p w14:paraId="7A46A6D9"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36 – Shapes Everywhere</w:t>
      </w:r>
    </w:p>
    <w:p w14:paraId="037BD65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hunt for shapes around the nursery and outdoors, using blocks and stamps to make shape art.</w:t>
      </w:r>
    </w:p>
    <w:p w14:paraId="40DA4C5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Noticing shapes helps children with early maths and problem-solving.</w:t>
      </w:r>
    </w:p>
    <w:p w14:paraId="11AEF701"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Spot shapes around you — the window is a rectangle, the clock is a circle!</w:t>
      </w:r>
    </w:p>
    <w:p w14:paraId="00469598"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37 – Building Together</w:t>
      </w:r>
    </w:p>
    <w:p w14:paraId="2EE58C7C"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build with large boxes, blocks, and recycled materials, working together to make something big.</w:t>
      </w:r>
    </w:p>
    <w:p w14:paraId="374B479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Building together helps children learn teamwork, creativity, and perseverance.</w:t>
      </w:r>
    </w:p>
    <w:p w14:paraId="5E064C36"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Use empty boxes or cushions to build a den. Let your child decide how to design it.</w:t>
      </w:r>
    </w:p>
    <w:p w14:paraId="32A6A416"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3DF1AC1F"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7B64E9B7"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38 – Measuring and Comparing</w:t>
      </w:r>
    </w:p>
    <w:p w14:paraId="6967041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size and length through playful measuring — “Which tower is taller?” “Which cup holds more?”</w:t>
      </w:r>
    </w:p>
    <w:p w14:paraId="3015EFC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Comparing helps children use maths words in everyday play.</w:t>
      </w:r>
    </w:p>
    <w:p w14:paraId="549D83CE"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Measure toys or shoes together — “Whose is longer?” “Can we find something smaller?”</w:t>
      </w:r>
    </w:p>
    <w:p w14:paraId="39D66B19"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39 – Water Fun and Flow</w:t>
      </w:r>
    </w:p>
    <w:p w14:paraId="71D7822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play with water wheels, funnels, and pipes to explore pouring and flow.</w:t>
      </w:r>
    </w:p>
    <w:p w14:paraId="73AA38B0"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Water play builds concentration, problem-solving, and understanding of how things move.</w:t>
      </w:r>
    </w:p>
    <w:p w14:paraId="644D9C44"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In the bath or garden, pour water between different containers and notice what happens.</w:t>
      </w:r>
    </w:p>
    <w:p w14:paraId="1070BEF0"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40 – Moving Our Bodies</w:t>
      </w:r>
    </w:p>
    <w:p w14:paraId="5059B5A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yoga, dance, and movement games that encourage children to stretch, balance, and move confidently.</w:t>
      </w:r>
    </w:p>
    <w:p w14:paraId="1C9BD2C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Physical movement supports coordination, self-awareness, and emotional well-being.</w:t>
      </w:r>
    </w:p>
    <w:p w14:paraId="20F17B0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Stretch together — “Can you reach the sky? Can you curl up small?”</w:t>
      </w:r>
    </w:p>
    <w:p w14:paraId="6B097C81" w14:textId="77777777" w:rsidR="00D40A28" w:rsidRDefault="00D40A28" w:rsidP="00D40A28">
      <w:pPr>
        <w:spacing w:after="0" w:line="240" w:lineRule="auto"/>
        <w:rPr>
          <w:rFonts w:eastAsia="Times New Roman" w:cstheme="minorHAnsi"/>
          <w:lang w:eastAsia="en-GB"/>
        </w:rPr>
      </w:pPr>
    </w:p>
    <w:p w14:paraId="65FA4D35" w14:textId="77777777" w:rsidR="00C063A2" w:rsidRDefault="00C063A2" w:rsidP="00D40A28">
      <w:pPr>
        <w:spacing w:after="0" w:line="240" w:lineRule="auto"/>
        <w:rPr>
          <w:rFonts w:eastAsia="Times New Roman" w:cstheme="minorHAnsi"/>
          <w:lang w:eastAsia="en-GB"/>
        </w:rPr>
      </w:pPr>
    </w:p>
    <w:p w14:paraId="4E70DD45" w14:textId="77777777" w:rsidR="00D40A28" w:rsidRPr="00C063A2" w:rsidRDefault="00D40A28" w:rsidP="00D40A28">
      <w:pPr>
        <w:spacing w:before="100" w:beforeAutospacing="1" w:after="100" w:afterAutospacing="1" w:line="240" w:lineRule="auto"/>
        <w:outlineLvl w:val="0"/>
        <w:rPr>
          <w:rFonts w:eastAsia="Times New Roman" w:cstheme="minorHAnsi"/>
          <w:b/>
          <w:bCs/>
          <w:color w:val="4472C4" w:themeColor="accent1"/>
          <w:kern w:val="36"/>
          <w:sz w:val="28"/>
          <w:lang w:eastAsia="en-GB"/>
        </w:rPr>
      </w:pPr>
      <w:r w:rsidRPr="00C063A2">
        <w:rPr>
          <w:rFonts w:eastAsia="Times New Roman" w:cstheme="minorHAnsi"/>
          <w:b/>
          <w:bCs/>
          <w:color w:val="4472C4" w:themeColor="accent1"/>
          <w:kern w:val="36"/>
          <w:sz w:val="28"/>
          <w:lang w:eastAsia="en-GB"/>
        </w:rPr>
        <w:lastRenderedPageBreak/>
        <w:t>Summer 2 – Moving On and Growing Up</w:t>
      </w:r>
    </w:p>
    <w:p w14:paraId="5AE572F0"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i/>
          <w:iCs/>
          <w:lang w:eastAsia="en-GB"/>
        </w:rPr>
        <w:t>Celebrating confidence, friendships, and next steps.</w:t>
      </w:r>
    </w:p>
    <w:p w14:paraId="2F7736FB"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lang w:eastAsia="en-GB"/>
        </w:rPr>
        <w:t>Summer 2 is all about celebrating how much children have grown. Together we reflect on friendships, feelings, and memories from the year. Children begin to understand change — from small routines to moving on to new rooms or nursery classes. Parents are supported to mark this special stage with joy and reassurance.</w:t>
      </w:r>
    </w:p>
    <w:p w14:paraId="0B851434"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41 – Sports and Movement</w:t>
      </w:r>
    </w:p>
    <w:p w14:paraId="0B64BA4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have a mini sports week with running, balancing, and ball games outdoors.</w:t>
      </w:r>
    </w:p>
    <w:p w14:paraId="324AEFCA"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Sports and movement build coordination, teamwork, and confidence. It’s about joining in and celebrating effort, not winning!</w:t>
      </w:r>
    </w:p>
    <w:p w14:paraId="7FDDE27C"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Play simple games together — rolling, catching, or jumping. Cheer for each other every time.</w:t>
      </w:r>
    </w:p>
    <w:p w14:paraId="7E46A189"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42 – Water and Wind</w:t>
      </w:r>
    </w:p>
    <w:p w14:paraId="76AFF396"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explore how water and wind move — flying kites, blowing bubbles, and watching how things move in the breeze.</w:t>
      </w:r>
    </w:p>
    <w:p w14:paraId="5720B435"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This encourages curiosity, observation, and simple science learning.</w:t>
      </w:r>
    </w:p>
    <w:p w14:paraId="1CAE32B1"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On a breezy day, wave ribbons or scarves in the air and talk about how they move.</w:t>
      </w:r>
    </w:p>
    <w:p w14:paraId="61DB772E"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3B781978"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0975F0CE"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0CA3CB02"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02AFB9BD"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lastRenderedPageBreak/>
        <w:t>Week 43 – My Feelings and Me</w:t>
      </w:r>
    </w:p>
    <w:p w14:paraId="2A752901"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use mirrors, puppets, and stories to talk about emotions — happy, sad, angry, and calm.</w:t>
      </w:r>
    </w:p>
    <w:p w14:paraId="6BB2DEAF"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Learning about feelings helps children recognise emotions in themselves and others.</w:t>
      </w:r>
    </w:p>
    <w:p w14:paraId="4815CFD1"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Name feelings together: “You look happy!” “You’re sad because your toy broke.” It helps children learn words for their emotions.</w:t>
      </w:r>
    </w:p>
    <w:p w14:paraId="07D262AA"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44 – Friends and Kindness</w:t>
      </w:r>
    </w:p>
    <w:p w14:paraId="2D1FD02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make friendship bracelets, draw pictures for friends, and talk about being kind.</w:t>
      </w:r>
    </w:p>
    <w:p w14:paraId="38812B14"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Friendship helps children develop empathy, sharing, and cooperation.</w:t>
      </w:r>
    </w:p>
    <w:p w14:paraId="4E5E7FF9"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Notice kind acts: “That was kind when you shared your toy.” Talk about what makes a good friend.</w:t>
      </w:r>
    </w:p>
    <w:p w14:paraId="1A6047E7"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45 – Moving On</w:t>
      </w:r>
    </w:p>
    <w:p w14:paraId="7AB33797"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Children will look at photos and talk about what they’ve enjoyed this year. We’ll use role play to explore what happens in “the big room” or at school.</w:t>
      </w:r>
    </w:p>
    <w:p w14:paraId="4868916B"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Talking about change helps children feel prepared and confident for what’s next.</w:t>
      </w:r>
    </w:p>
    <w:p w14:paraId="6E9F8F8F" w14:textId="77777777" w:rsidR="00D40A28" w:rsidRPr="00FE5B90" w:rsidRDefault="00D40A28" w:rsidP="00FE5B90">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Talk about what’s staying the same — “You’ll still have story time!” — and what will be new.</w:t>
      </w:r>
    </w:p>
    <w:p w14:paraId="7A534B0B"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6872ECFD" w14:textId="77777777" w:rsidR="00C063A2" w:rsidRDefault="00C063A2" w:rsidP="00D40A28">
      <w:pPr>
        <w:spacing w:before="100" w:beforeAutospacing="1" w:after="100" w:afterAutospacing="1" w:line="240" w:lineRule="auto"/>
        <w:outlineLvl w:val="2"/>
        <w:rPr>
          <w:rFonts w:eastAsia="Times New Roman" w:cstheme="minorHAnsi"/>
          <w:b/>
          <w:bCs/>
          <w:lang w:eastAsia="en-GB"/>
        </w:rPr>
      </w:pPr>
    </w:p>
    <w:p w14:paraId="1BFA99D4" w14:textId="77777777" w:rsidR="00D40A28" w:rsidRPr="00C063A2" w:rsidRDefault="00D40A28" w:rsidP="00D40A28">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lastRenderedPageBreak/>
        <w:t>Week 46 – My Nursery Journey</w:t>
      </w:r>
    </w:p>
    <w:p w14:paraId="77EC0D6A"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create “My Nursery Story” books with photos and drawings from the year.</w:t>
      </w:r>
    </w:p>
    <w:p w14:paraId="35CB8C93"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Reflecting on memories helps children build pride and identity.</w:t>
      </w:r>
    </w:p>
    <w:p w14:paraId="5CDCC0FD" w14:textId="77777777" w:rsidR="00D40A28" w:rsidRPr="00FE5B90" w:rsidRDefault="00D40A28" w:rsidP="00D40A28">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Look through old photos and talk about how your child has learned and grown.</w:t>
      </w:r>
    </w:p>
    <w:p w14:paraId="1BE47EBB" w14:textId="77777777" w:rsidR="00D40A28" w:rsidRPr="00C063A2" w:rsidRDefault="00D40A28" w:rsidP="00C063A2">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47 – Summer Celebration</w:t>
      </w:r>
    </w:p>
    <w:p w14:paraId="27DE9717" w14:textId="77777777" w:rsidR="00D40A28" w:rsidRPr="00FE5B90" w:rsidRDefault="00D40A28" w:rsidP="00C063A2">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celebrate the end of the year with songs, dancing, and sharing children’s artwork with families.</w:t>
      </w:r>
    </w:p>
    <w:p w14:paraId="215707F4" w14:textId="77777777" w:rsidR="00D40A28" w:rsidRPr="00FE5B90" w:rsidRDefault="00D40A28" w:rsidP="00C063A2">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Celebrations help children feel a sense of belonging and accomplishment.</w:t>
      </w:r>
    </w:p>
    <w:p w14:paraId="22D8D0C4" w14:textId="77777777" w:rsidR="00D40A28" w:rsidRPr="00FE5B90" w:rsidRDefault="00D40A28" w:rsidP="00C063A2">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Celebrate at home with a favourite song or special meal — talk about what your child loved most this year.</w:t>
      </w:r>
    </w:p>
    <w:p w14:paraId="72CDC0B9" w14:textId="77777777" w:rsidR="00D40A28" w:rsidRPr="00C063A2" w:rsidRDefault="00D40A28" w:rsidP="00C063A2">
      <w:pPr>
        <w:spacing w:before="100" w:beforeAutospacing="1" w:after="100" w:afterAutospacing="1" w:line="240" w:lineRule="auto"/>
        <w:outlineLvl w:val="2"/>
        <w:rPr>
          <w:rFonts w:eastAsia="Times New Roman" w:cstheme="minorHAnsi"/>
          <w:b/>
          <w:bCs/>
          <w:color w:val="4472C4" w:themeColor="accent1"/>
          <w:sz w:val="28"/>
          <w:lang w:eastAsia="en-GB"/>
        </w:rPr>
      </w:pPr>
      <w:r w:rsidRPr="00C063A2">
        <w:rPr>
          <w:rFonts w:eastAsia="Times New Roman" w:cstheme="minorHAnsi"/>
          <w:b/>
          <w:bCs/>
          <w:color w:val="4472C4" w:themeColor="accent1"/>
          <w:sz w:val="28"/>
          <w:lang w:eastAsia="en-GB"/>
        </w:rPr>
        <w:t>Week 48 – Goodbye and New Beginnings</w:t>
      </w:r>
    </w:p>
    <w:p w14:paraId="5A676B06" w14:textId="77777777" w:rsidR="00D40A28" w:rsidRPr="00FE5B90" w:rsidRDefault="00D40A28" w:rsidP="00C063A2">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What we’re doing:</w:t>
      </w:r>
      <w:r w:rsidRPr="00FE5B90">
        <w:rPr>
          <w:rFonts w:eastAsia="Times New Roman" w:cstheme="minorHAnsi"/>
          <w:lang w:eastAsia="en-GB"/>
        </w:rPr>
        <w:br/>
        <w:t>We’ll end the year with a goodbye circle and certificate celebration to mark every child’s achievements.</w:t>
      </w:r>
    </w:p>
    <w:p w14:paraId="4C819BB9" w14:textId="77777777" w:rsidR="00D40A28" w:rsidRPr="00FE5B90" w:rsidRDefault="00D40A28" w:rsidP="00C063A2">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Why it matters:</w:t>
      </w:r>
      <w:r w:rsidRPr="00FE5B90">
        <w:rPr>
          <w:rFonts w:eastAsia="Times New Roman" w:cstheme="minorHAnsi"/>
          <w:lang w:eastAsia="en-GB"/>
        </w:rPr>
        <w:br/>
        <w:t>Saying goodbye helps children understand endings and look forward to new starts with confidence.</w:t>
      </w:r>
    </w:p>
    <w:p w14:paraId="233FDA2E" w14:textId="77777777" w:rsidR="00D40A28" w:rsidRPr="00FE5B90" w:rsidRDefault="00D40A28" w:rsidP="00C063A2">
      <w:pPr>
        <w:spacing w:before="100" w:beforeAutospacing="1" w:after="100" w:afterAutospacing="1" w:line="240" w:lineRule="auto"/>
        <w:rPr>
          <w:rFonts w:eastAsia="Times New Roman" w:cstheme="minorHAnsi"/>
          <w:lang w:eastAsia="en-GB"/>
        </w:rPr>
      </w:pPr>
      <w:r w:rsidRPr="00FE5B90">
        <w:rPr>
          <w:rFonts w:eastAsia="Times New Roman" w:cstheme="minorHAnsi"/>
          <w:b/>
          <w:bCs/>
          <w:lang w:eastAsia="en-GB"/>
        </w:rPr>
        <w:t>Try it at home:</w:t>
      </w:r>
      <w:r w:rsidRPr="00FE5B90">
        <w:rPr>
          <w:rFonts w:eastAsia="Times New Roman" w:cstheme="minorHAnsi"/>
          <w:lang w:eastAsia="en-GB"/>
        </w:rPr>
        <w:br/>
        <w:t>Make a simple “Goodbye Nursery” card together and talk about what your child is excited for next.</w:t>
      </w:r>
    </w:p>
    <w:p w14:paraId="63A1E59C" w14:textId="77777777" w:rsidR="008C0944" w:rsidRPr="00FE5B90" w:rsidRDefault="008C0944">
      <w:pPr>
        <w:rPr>
          <w:rFonts w:cstheme="minorHAnsi"/>
        </w:rPr>
      </w:pPr>
    </w:p>
    <w:sectPr w:rsidR="008C0944" w:rsidRPr="00FE5B90" w:rsidSect="00FE5B9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28"/>
    <w:rsid w:val="00141B9D"/>
    <w:rsid w:val="00417B92"/>
    <w:rsid w:val="008C0944"/>
    <w:rsid w:val="008D1783"/>
    <w:rsid w:val="009C4219"/>
    <w:rsid w:val="00A13274"/>
    <w:rsid w:val="00A47513"/>
    <w:rsid w:val="00C063A2"/>
    <w:rsid w:val="00D40A28"/>
    <w:rsid w:val="00FE5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533E"/>
  <w15:chartTrackingRefBased/>
  <w15:docId w15:val="{DBAD2C97-012E-440D-9430-E5710940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0A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D40A2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D40A2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D40A28"/>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A2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D40A28"/>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D40A28"/>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D40A28"/>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D40A28"/>
    <w:rPr>
      <w:b/>
      <w:bCs/>
    </w:rPr>
  </w:style>
  <w:style w:type="paragraph" w:styleId="NormalWeb">
    <w:name w:val="Normal (Web)"/>
    <w:basedOn w:val="Normal"/>
    <w:uiPriority w:val="99"/>
    <w:semiHidden/>
    <w:unhideWhenUsed/>
    <w:rsid w:val="00D40A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0A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39904">
      <w:bodyDiv w:val="1"/>
      <w:marLeft w:val="0"/>
      <w:marRight w:val="0"/>
      <w:marTop w:val="0"/>
      <w:marBottom w:val="0"/>
      <w:divBdr>
        <w:top w:val="none" w:sz="0" w:space="0" w:color="auto"/>
        <w:left w:val="none" w:sz="0" w:space="0" w:color="auto"/>
        <w:bottom w:val="none" w:sz="0" w:space="0" w:color="auto"/>
        <w:right w:val="none" w:sz="0" w:space="0" w:color="auto"/>
      </w:divBdr>
      <w:divsChild>
        <w:div w:id="596333581">
          <w:marLeft w:val="0"/>
          <w:marRight w:val="0"/>
          <w:marTop w:val="0"/>
          <w:marBottom w:val="0"/>
          <w:divBdr>
            <w:top w:val="none" w:sz="0" w:space="0" w:color="auto"/>
            <w:left w:val="none" w:sz="0" w:space="0" w:color="auto"/>
            <w:bottom w:val="none" w:sz="0" w:space="0" w:color="auto"/>
            <w:right w:val="none" w:sz="0" w:space="0" w:color="auto"/>
          </w:divBdr>
          <w:divsChild>
            <w:div w:id="623771672">
              <w:marLeft w:val="0"/>
              <w:marRight w:val="0"/>
              <w:marTop w:val="0"/>
              <w:marBottom w:val="0"/>
              <w:divBdr>
                <w:top w:val="none" w:sz="0" w:space="0" w:color="auto"/>
                <w:left w:val="none" w:sz="0" w:space="0" w:color="auto"/>
                <w:bottom w:val="none" w:sz="0" w:space="0" w:color="auto"/>
                <w:right w:val="none" w:sz="0" w:space="0" w:color="auto"/>
              </w:divBdr>
              <w:divsChild>
                <w:div w:id="308940839">
                  <w:marLeft w:val="0"/>
                  <w:marRight w:val="0"/>
                  <w:marTop w:val="0"/>
                  <w:marBottom w:val="0"/>
                  <w:divBdr>
                    <w:top w:val="none" w:sz="0" w:space="0" w:color="auto"/>
                    <w:left w:val="none" w:sz="0" w:space="0" w:color="auto"/>
                    <w:bottom w:val="none" w:sz="0" w:space="0" w:color="auto"/>
                    <w:right w:val="none" w:sz="0" w:space="0" w:color="auto"/>
                  </w:divBdr>
                  <w:divsChild>
                    <w:div w:id="944121172">
                      <w:marLeft w:val="0"/>
                      <w:marRight w:val="0"/>
                      <w:marTop w:val="0"/>
                      <w:marBottom w:val="0"/>
                      <w:divBdr>
                        <w:top w:val="none" w:sz="0" w:space="0" w:color="auto"/>
                        <w:left w:val="none" w:sz="0" w:space="0" w:color="auto"/>
                        <w:bottom w:val="none" w:sz="0" w:space="0" w:color="auto"/>
                        <w:right w:val="none" w:sz="0" w:space="0" w:color="auto"/>
                      </w:divBdr>
                      <w:divsChild>
                        <w:div w:id="220870461">
                          <w:marLeft w:val="0"/>
                          <w:marRight w:val="0"/>
                          <w:marTop w:val="0"/>
                          <w:marBottom w:val="0"/>
                          <w:divBdr>
                            <w:top w:val="none" w:sz="0" w:space="0" w:color="auto"/>
                            <w:left w:val="none" w:sz="0" w:space="0" w:color="auto"/>
                            <w:bottom w:val="none" w:sz="0" w:space="0" w:color="auto"/>
                            <w:right w:val="none" w:sz="0" w:space="0" w:color="auto"/>
                          </w:divBdr>
                          <w:divsChild>
                            <w:div w:id="128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8289">
          <w:marLeft w:val="0"/>
          <w:marRight w:val="0"/>
          <w:marTop w:val="0"/>
          <w:marBottom w:val="0"/>
          <w:divBdr>
            <w:top w:val="none" w:sz="0" w:space="0" w:color="auto"/>
            <w:left w:val="none" w:sz="0" w:space="0" w:color="auto"/>
            <w:bottom w:val="none" w:sz="0" w:space="0" w:color="auto"/>
            <w:right w:val="none" w:sz="0" w:space="0" w:color="auto"/>
          </w:divBdr>
          <w:divsChild>
            <w:div w:id="803695527">
              <w:marLeft w:val="0"/>
              <w:marRight w:val="0"/>
              <w:marTop w:val="0"/>
              <w:marBottom w:val="0"/>
              <w:divBdr>
                <w:top w:val="none" w:sz="0" w:space="0" w:color="auto"/>
                <w:left w:val="none" w:sz="0" w:space="0" w:color="auto"/>
                <w:bottom w:val="none" w:sz="0" w:space="0" w:color="auto"/>
                <w:right w:val="none" w:sz="0" w:space="0" w:color="auto"/>
              </w:divBdr>
              <w:divsChild>
                <w:div w:id="1745949558">
                  <w:marLeft w:val="0"/>
                  <w:marRight w:val="0"/>
                  <w:marTop w:val="0"/>
                  <w:marBottom w:val="0"/>
                  <w:divBdr>
                    <w:top w:val="none" w:sz="0" w:space="0" w:color="auto"/>
                    <w:left w:val="none" w:sz="0" w:space="0" w:color="auto"/>
                    <w:bottom w:val="none" w:sz="0" w:space="0" w:color="auto"/>
                    <w:right w:val="none" w:sz="0" w:space="0" w:color="auto"/>
                  </w:divBdr>
                  <w:divsChild>
                    <w:div w:id="299507303">
                      <w:marLeft w:val="0"/>
                      <w:marRight w:val="0"/>
                      <w:marTop w:val="0"/>
                      <w:marBottom w:val="0"/>
                      <w:divBdr>
                        <w:top w:val="none" w:sz="0" w:space="0" w:color="auto"/>
                        <w:left w:val="none" w:sz="0" w:space="0" w:color="auto"/>
                        <w:bottom w:val="none" w:sz="0" w:space="0" w:color="auto"/>
                        <w:right w:val="none" w:sz="0" w:space="0" w:color="auto"/>
                      </w:divBdr>
                      <w:divsChild>
                        <w:div w:id="1494293743">
                          <w:marLeft w:val="0"/>
                          <w:marRight w:val="0"/>
                          <w:marTop w:val="0"/>
                          <w:marBottom w:val="0"/>
                          <w:divBdr>
                            <w:top w:val="none" w:sz="0" w:space="0" w:color="auto"/>
                            <w:left w:val="none" w:sz="0" w:space="0" w:color="auto"/>
                            <w:bottom w:val="none" w:sz="0" w:space="0" w:color="auto"/>
                            <w:right w:val="none" w:sz="0" w:space="0" w:color="auto"/>
                          </w:divBdr>
                          <w:divsChild>
                            <w:div w:id="1493712799">
                              <w:marLeft w:val="0"/>
                              <w:marRight w:val="0"/>
                              <w:marTop w:val="0"/>
                              <w:marBottom w:val="0"/>
                              <w:divBdr>
                                <w:top w:val="none" w:sz="0" w:space="0" w:color="auto"/>
                                <w:left w:val="none" w:sz="0" w:space="0" w:color="auto"/>
                                <w:bottom w:val="none" w:sz="0" w:space="0" w:color="auto"/>
                                <w:right w:val="none" w:sz="0" w:space="0" w:color="auto"/>
                              </w:divBdr>
                              <w:divsChild>
                                <w:div w:id="2017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8260">
          <w:marLeft w:val="0"/>
          <w:marRight w:val="0"/>
          <w:marTop w:val="0"/>
          <w:marBottom w:val="0"/>
          <w:divBdr>
            <w:top w:val="none" w:sz="0" w:space="0" w:color="auto"/>
            <w:left w:val="none" w:sz="0" w:space="0" w:color="auto"/>
            <w:bottom w:val="none" w:sz="0" w:space="0" w:color="auto"/>
            <w:right w:val="none" w:sz="0" w:space="0" w:color="auto"/>
          </w:divBdr>
          <w:divsChild>
            <w:div w:id="1471315419">
              <w:marLeft w:val="0"/>
              <w:marRight w:val="0"/>
              <w:marTop w:val="0"/>
              <w:marBottom w:val="0"/>
              <w:divBdr>
                <w:top w:val="none" w:sz="0" w:space="0" w:color="auto"/>
                <w:left w:val="none" w:sz="0" w:space="0" w:color="auto"/>
                <w:bottom w:val="none" w:sz="0" w:space="0" w:color="auto"/>
                <w:right w:val="none" w:sz="0" w:space="0" w:color="auto"/>
              </w:divBdr>
              <w:divsChild>
                <w:div w:id="250895849">
                  <w:marLeft w:val="0"/>
                  <w:marRight w:val="0"/>
                  <w:marTop w:val="0"/>
                  <w:marBottom w:val="0"/>
                  <w:divBdr>
                    <w:top w:val="none" w:sz="0" w:space="0" w:color="auto"/>
                    <w:left w:val="none" w:sz="0" w:space="0" w:color="auto"/>
                    <w:bottom w:val="none" w:sz="0" w:space="0" w:color="auto"/>
                    <w:right w:val="none" w:sz="0" w:space="0" w:color="auto"/>
                  </w:divBdr>
                  <w:divsChild>
                    <w:div w:id="1413546671">
                      <w:marLeft w:val="0"/>
                      <w:marRight w:val="0"/>
                      <w:marTop w:val="0"/>
                      <w:marBottom w:val="0"/>
                      <w:divBdr>
                        <w:top w:val="none" w:sz="0" w:space="0" w:color="auto"/>
                        <w:left w:val="none" w:sz="0" w:space="0" w:color="auto"/>
                        <w:bottom w:val="none" w:sz="0" w:space="0" w:color="auto"/>
                        <w:right w:val="none" w:sz="0" w:space="0" w:color="auto"/>
                      </w:divBdr>
                      <w:divsChild>
                        <w:div w:id="1798597828">
                          <w:marLeft w:val="0"/>
                          <w:marRight w:val="0"/>
                          <w:marTop w:val="0"/>
                          <w:marBottom w:val="0"/>
                          <w:divBdr>
                            <w:top w:val="none" w:sz="0" w:space="0" w:color="auto"/>
                            <w:left w:val="none" w:sz="0" w:space="0" w:color="auto"/>
                            <w:bottom w:val="none" w:sz="0" w:space="0" w:color="auto"/>
                            <w:right w:val="none" w:sz="0" w:space="0" w:color="auto"/>
                          </w:divBdr>
                          <w:divsChild>
                            <w:div w:id="2375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42309">
          <w:marLeft w:val="0"/>
          <w:marRight w:val="0"/>
          <w:marTop w:val="0"/>
          <w:marBottom w:val="0"/>
          <w:divBdr>
            <w:top w:val="none" w:sz="0" w:space="0" w:color="auto"/>
            <w:left w:val="none" w:sz="0" w:space="0" w:color="auto"/>
            <w:bottom w:val="none" w:sz="0" w:space="0" w:color="auto"/>
            <w:right w:val="none" w:sz="0" w:space="0" w:color="auto"/>
          </w:divBdr>
          <w:divsChild>
            <w:div w:id="1930309749">
              <w:marLeft w:val="0"/>
              <w:marRight w:val="0"/>
              <w:marTop w:val="0"/>
              <w:marBottom w:val="0"/>
              <w:divBdr>
                <w:top w:val="none" w:sz="0" w:space="0" w:color="auto"/>
                <w:left w:val="none" w:sz="0" w:space="0" w:color="auto"/>
                <w:bottom w:val="none" w:sz="0" w:space="0" w:color="auto"/>
                <w:right w:val="none" w:sz="0" w:space="0" w:color="auto"/>
              </w:divBdr>
              <w:divsChild>
                <w:div w:id="217277803">
                  <w:marLeft w:val="0"/>
                  <w:marRight w:val="0"/>
                  <w:marTop w:val="0"/>
                  <w:marBottom w:val="0"/>
                  <w:divBdr>
                    <w:top w:val="none" w:sz="0" w:space="0" w:color="auto"/>
                    <w:left w:val="none" w:sz="0" w:space="0" w:color="auto"/>
                    <w:bottom w:val="none" w:sz="0" w:space="0" w:color="auto"/>
                    <w:right w:val="none" w:sz="0" w:space="0" w:color="auto"/>
                  </w:divBdr>
                  <w:divsChild>
                    <w:div w:id="1261180439">
                      <w:marLeft w:val="0"/>
                      <w:marRight w:val="0"/>
                      <w:marTop w:val="0"/>
                      <w:marBottom w:val="0"/>
                      <w:divBdr>
                        <w:top w:val="none" w:sz="0" w:space="0" w:color="auto"/>
                        <w:left w:val="none" w:sz="0" w:space="0" w:color="auto"/>
                        <w:bottom w:val="none" w:sz="0" w:space="0" w:color="auto"/>
                        <w:right w:val="none" w:sz="0" w:space="0" w:color="auto"/>
                      </w:divBdr>
                      <w:divsChild>
                        <w:div w:id="684015362">
                          <w:marLeft w:val="0"/>
                          <w:marRight w:val="0"/>
                          <w:marTop w:val="0"/>
                          <w:marBottom w:val="0"/>
                          <w:divBdr>
                            <w:top w:val="none" w:sz="0" w:space="0" w:color="auto"/>
                            <w:left w:val="none" w:sz="0" w:space="0" w:color="auto"/>
                            <w:bottom w:val="none" w:sz="0" w:space="0" w:color="auto"/>
                            <w:right w:val="none" w:sz="0" w:space="0" w:color="auto"/>
                          </w:divBdr>
                          <w:divsChild>
                            <w:div w:id="39671315">
                              <w:marLeft w:val="0"/>
                              <w:marRight w:val="0"/>
                              <w:marTop w:val="0"/>
                              <w:marBottom w:val="0"/>
                              <w:divBdr>
                                <w:top w:val="none" w:sz="0" w:space="0" w:color="auto"/>
                                <w:left w:val="none" w:sz="0" w:space="0" w:color="auto"/>
                                <w:bottom w:val="none" w:sz="0" w:space="0" w:color="auto"/>
                                <w:right w:val="none" w:sz="0" w:space="0" w:color="auto"/>
                              </w:divBdr>
                              <w:divsChild>
                                <w:div w:id="15593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762366">
          <w:marLeft w:val="0"/>
          <w:marRight w:val="0"/>
          <w:marTop w:val="0"/>
          <w:marBottom w:val="0"/>
          <w:divBdr>
            <w:top w:val="none" w:sz="0" w:space="0" w:color="auto"/>
            <w:left w:val="none" w:sz="0" w:space="0" w:color="auto"/>
            <w:bottom w:val="none" w:sz="0" w:space="0" w:color="auto"/>
            <w:right w:val="none" w:sz="0" w:space="0" w:color="auto"/>
          </w:divBdr>
          <w:divsChild>
            <w:div w:id="2004091241">
              <w:marLeft w:val="0"/>
              <w:marRight w:val="0"/>
              <w:marTop w:val="0"/>
              <w:marBottom w:val="0"/>
              <w:divBdr>
                <w:top w:val="none" w:sz="0" w:space="0" w:color="auto"/>
                <w:left w:val="none" w:sz="0" w:space="0" w:color="auto"/>
                <w:bottom w:val="none" w:sz="0" w:space="0" w:color="auto"/>
                <w:right w:val="none" w:sz="0" w:space="0" w:color="auto"/>
              </w:divBdr>
              <w:divsChild>
                <w:div w:id="1723748397">
                  <w:marLeft w:val="0"/>
                  <w:marRight w:val="0"/>
                  <w:marTop w:val="0"/>
                  <w:marBottom w:val="0"/>
                  <w:divBdr>
                    <w:top w:val="none" w:sz="0" w:space="0" w:color="auto"/>
                    <w:left w:val="none" w:sz="0" w:space="0" w:color="auto"/>
                    <w:bottom w:val="none" w:sz="0" w:space="0" w:color="auto"/>
                    <w:right w:val="none" w:sz="0" w:space="0" w:color="auto"/>
                  </w:divBdr>
                  <w:divsChild>
                    <w:div w:id="1811483074">
                      <w:marLeft w:val="0"/>
                      <w:marRight w:val="0"/>
                      <w:marTop w:val="0"/>
                      <w:marBottom w:val="0"/>
                      <w:divBdr>
                        <w:top w:val="none" w:sz="0" w:space="0" w:color="auto"/>
                        <w:left w:val="none" w:sz="0" w:space="0" w:color="auto"/>
                        <w:bottom w:val="none" w:sz="0" w:space="0" w:color="auto"/>
                        <w:right w:val="none" w:sz="0" w:space="0" w:color="auto"/>
                      </w:divBdr>
                      <w:divsChild>
                        <w:div w:id="736048124">
                          <w:marLeft w:val="0"/>
                          <w:marRight w:val="0"/>
                          <w:marTop w:val="0"/>
                          <w:marBottom w:val="0"/>
                          <w:divBdr>
                            <w:top w:val="none" w:sz="0" w:space="0" w:color="auto"/>
                            <w:left w:val="none" w:sz="0" w:space="0" w:color="auto"/>
                            <w:bottom w:val="none" w:sz="0" w:space="0" w:color="auto"/>
                            <w:right w:val="none" w:sz="0" w:space="0" w:color="auto"/>
                          </w:divBdr>
                          <w:divsChild>
                            <w:div w:id="3335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30105">
          <w:marLeft w:val="0"/>
          <w:marRight w:val="0"/>
          <w:marTop w:val="0"/>
          <w:marBottom w:val="0"/>
          <w:divBdr>
            <w:top w:val="none" w:sz="0" w:space="0" w:color="auto"/>
            <w:left w:val="none" w:sz="0" w:space="0" w:color="auto"/>
            <w:bottom w:val="none" w:sz="0" w:space="0" w:color="auto"/>
            <w:right w:val="none" w:sz="0" w:space="0" w:color="auto"/>
          </w:divBdr>
          <w:divsChild>
            <w:div w:id="331838492">
              <w:marLeft w:val="0"/>
              <w:marRight w:val="0"/>
              <w:marTop w:val="0"/>
              <w:marBottom w:val="0"/>
              <w:divBdr>
                <w:top w:val="none" w:sz="0" w:space="0" w:color="auto"/>
                <w:left w:val="none" w:sz="0" w:space="0" w:color="auto"/>
                <w:bottom w:val="none" w:sz="0" w:space="0" w:color="auto"/>
                <w:right w:val="none" w:sz="0" w:space="0" w:color="auto"/>
              </w:divBdr>
              <w:divsChild>
                <w:div w:id="474028628">
                  <w:marLeft w:val="0"/>
                  <w:marRight w:val="0"/>
                  <w:marTop w:val="0"/>
                  <w:marBottom w:val="0"/>
                  <w:divBdr>
                    <w:top w:val="none" w:sz="0" w:space="0" w:color="auto"/>
                    <w:left w:val="none" w:sz="0" w:space="0" w:color="auto"/>
                    <w:bottom w:val="none" w:sz="0" w:space="0" w:color="auto"/>
                    <w:right w:val="none" w:sz="0" w:space="0" w:color="auto"/>
                  </w:divBdr>
                  <w:divsChild>
                    <w:div w:id="136532558">
                      <w:marLeft w:val="0"/>
                      <w:marRight w:val="0"/>
                      <w:marTop w:val="0"/>
                      <w:marBottom w:val="0"/>
                      <w:divBdr>
                        <w:top w:val="none" w:sz="0" w:space="0" w:color="auto"/>
                        <w:left w:val="none" w:sz="0" w:space="0" w:color="auto"/>
                        <w:bottom w:val="none" w:sz="0" w:space="0" w:color="auto"/>
                        <w:right w:val="none" w:sz="0" w:space="0" w:color="auto"/>
                      </w:divBdr>
                      <w:divsChild>
                        <w:div w:id="2032756597">
                          <w:marLeft w:val="0"/>
                          <w:marRight w:val="0"/>
                          <w:marTop w:val="0"/>
                          <w:marBottom w:val="0"/>
                          <w:divBdr>
                            <w:top w:val="none" w:sz="0" w:space="0" w:color="auto"/>
                            <w:left w:val="none" w:sz="0" w:space="0" w:color="auto"/>
                            <w:bottom w:val="none" w:sz="0" w:space="0" w:color="auto"/>
                            <w:right w:val="none" w:sz="0" w:space="0" w:color="auto"/>
                          </w:divBdr>
                          <w:divsChild>
                            <w:div w:id="1340935862">
                              <w:marLeft w:val="0"/>
                              <w:marRight w:val="0"/>
                              <w:marTop w:val="0"/>
                              <w:marBottom w:val="0"/>
                              <w:divBdr>
                                <w:top w:val="none" w:sz="0" w:space="0" w:color="auto"/>
                                <w:left w:val="none" w:sz="0" w:space="0" w:color="auto"/>
                                <w:bottom w:val="none" w:sz="0" w:space="0" w:color="auto"/>
                                <w:right w:val="none" w:sz="0" w:space="0" w:color="auto"/>
                              </w:divBdr>
                              <w:divsChild>
                                <w:div w:id="13460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60418">
          <w:marLeft w:val="0"/>
          <w:marRight w:val="0"/>
          <w:marTop w:val="0"/>
          <w:marBottom w:val="0"/>
          <w:divBdr>
            <w:top w:val="none" w:sz="0" w:space="0" w:color="auto"/>
            <w:left w:val="none" w:sz="0" w:space="0" w:color="auto"/>
            <w:bottom w:val="none" w:sz="0" w:space="0" w:color="auto"/>
            <w:right w:val="none" w:sz="0" w:space="0" w:color="auto"/>
          </w:divBdr>
          <w:divsChild>
            <w:div w:id="319424906">
              <w:marLeft w:val="0"/>
              <w:marRight w:val="0"/>
              <w:marTop w:val="0"/>
              <w:marBottom w:val="0"/>
              <w:divBdr>
                <w:top w:val="none" w:sz="0" w:space="0" w:color="auto"/>
                <w:left w:val="none" w:sz="0" w:space="0" w:color="auto"/>
                <w:bottom w:val="none" w:sz="0" w:space="0" w:color="auto"/>
                <w:right w:val="none" w:sz="0" w:space="0" w:color="auto"/>
              </w:divBdr>
              <w:divsChild>
                <w:div w:id="685644098">
                  <w:marLeft w:val="0"/>
                  <w:marRight w:val="0"/>
                  <w:marTop w:val="0"/>
                  <w:marBottom w:val="0"/>
                  <w:divBdr>
                    <w:top w:val="none" w:sz="0" w:space="0" w:color="auto"/>
                    <w:left w:val="none" w:sz="0" w:space="0" w:color="auto"/>
                    <w:bottom w:val="none" w:sz="0" w:space="0" w:color="auto"/>
                    <w:right w:val="none" w:sz="0" w:space="0" w:color="auto"/>
                  </w:divBdr>
                  <w:divsChild>
                    <w:div w:id="818034436">
                      <w:marLeft w:val="0"/>
                      <w:marRight w:val="0"/>
                      <w:marTop w:val="0"/>
                      <w:marBottom w:val="0"/>
                      <w:divBdr>
                        <w:top w:val="none" w:sz="0" w:space="0" w:color="auto"/>
                        <w:left w:val="none" w:sz="0" w:space="0" w:color="auto"/>
                        <w:bottom w:val="none" w:sz="0" w:space="0" w:color="auto"/>
                        <w:right w:val="none" w:sz="0" w:space="0" w:color="auto"/>
                      </w:divBdr>
                      <w:divsChild>
                        <w:div w:id="721639705">
                          <w:marLeft w:val="0"/>
                          <w:marRight w:val="0"/>
                          <w:marTop w:val="0"/>
                          <w:marBottom w:val="0"/>
                          <w:divBdr>
                            <w:top w:val="none" w:sz="0" w:space="0" w:color="auto"/>
                            <w:left w:val="none" w:sz="0" w:space="0" w:color="auto"/>
                            <w:bottom w:val="none" w:sz="0" w:space="0" w:color="auto"/>
                            <w:right w:val="none" w:sz="0" w:space="0" w:color="auto"/>
                          </w:divBdr>
                          <w:divsChild>
                            <w:div w:id="14685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943313">
          <w:marLeft w:val="0"/>
          <w:marRight w:val="0"/>
          <w:marTop w:val="0"/>
          <w:marBottom w:val="0"/>
          <w:divBdr>
            <w:top w:val="none" w:sz="0" w:space="0" w:color="auto"/>
            <w:left w:val="none" w:sz="0" w:space="0" w:color="auto"/>
            <w:bottom w:val="none" w:sz="0" w:space="0" w:color="auto"/>
            <w:right w:val="none" w:sz="0" w:space="0" w:color="auto"/>
          </w:divBdr>
          <w:divsChild>
            <w:div w:id="291061562">
              <w:marLeft w:val="0"/>
              <w:marRight w:val="0"/>
              <w:marTop w:val="0"/>
              <w:marBottom w:val="0"/>
              <w:divBdr>
                <w:top w:val="none" w:sz="0" w:space="0" w:color="auto"/>
                <w:left w:val="none" w:sz="0" w:space="0" w:color="auto"/>
                <w:bottom w:val="none" w:sz="0" w:space="0" w:color="auto"/>
                <w:right w:val="none" w:sz="0" w:space="0" w:color="auto"/>
              </w:divBdr>
              <w:divsChild>
                <w:div w:id="1922063800">
                  <w:marLeft w:val="0"/>
                  <w:marRight w:val="0"/>
                  <w:marTop w:val="0"/>
                  <w:marBottom w:val="0"/>
                  <w:divBdr>
                    <w:top w:val="none" w:sz="0" w:space="0" w:color="auto"/>
                    <w:left w:val="none" w:sz="0" w:space="0" w:color="auto"/>
                    <w:bottom w:val="none" w:sz="0" w:space="0" w:color="auto"/>
                    <w:right w:val="none" w:sz="0" w:space="0" w:color="auto"/>
                  </w:divBdr>
                  <w:divsChild>
                    <w:div w:id="196740953">
                      <w:marLeft w:val="0"/>
                      <w:marRight w:val="0"/>
                      <w:marTop w:val="0"/>
                      <w:marBottom w:val="0"/>
                      <w:divBdr>
                        <w:top w:val="none" w:sz="0" w:space="0" w:color="auto"/>
                        <w:left w:val="none" w:sz="0" w:space="0" w:color="auto"/>
                        <w:bottom w:val="none" w:sz="0" w:space="0" w:color="auto"/>
                        <w:right w:val="none" w:sz="0" w:space="0" w:color="auto"/>
                      </w:divBdr>
                      <w:divsChild>
                        <w:div w:id="1458059308">
                          <w:marLeft w:val="0"/>
                          <w:marRight w:val="0"/>
                          <w:marTop w:val="0"/>
                          <w:marBottom w:val="0"/>
                          <w:divBdr>
                            <w:top w:val="none" w:sz="0" w:space="0" w:color="auto"/>
                            <w:left w:val="none" w:sz="0" w:space="0" w:color="auto"/>
                            <w:bottom w:val="none" w:sz="0" w:space="0" w:color="auto"/>
                            <w:right w:val="none" w:sz="0" w:space="0" w:color="auto"/>
                          </w:divBdr>
                          <w:divsChild>
                            <w:div w:id="360251908">
                              <w:marLeft w:val="0"/>
                              <w:marRight w:val="0"/>
                              <w:marTop w:val="0"/>
                              <w:marBottom w:val="0"/>
                              <w:divBdr>
                                <w:top w:val="none" w:sz="0" w:space="0" w:color="auto"/>
                                <w:left w:val="none" w:sz="0" w:space="0" w:color="auto"/>
                                <w:bottom w:val="none" w:sz="0" w:space="0" w:color="auto"/>
                                <w:right w:val="none" w:sz="0" w:space="0" w:color="auto"/>
                              </w:divBdr>
                              <w:divsChild>
                                <w:div w:id="819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031670">
          <w:marLeft w:val="0"/>
          <w:marRight w:val="0"/>
          <w:marTop w:val="0"/>
          <w:marBottom w:val="0"/>
          <w:divBdr>
            <w:top w:val="none" w:sz="0" w:space="0" w:color="auto"/>
            <w:left w:val="none" w:sz="0" w:space="0" w:color="auto"/>
            <w:bottom w:val="none" w:sz="0" w:space="0" w:color="auto"/>
            <w:right w:val="none" w:sz="0" w:space="0" w:color="auto"/>
          </w:divBdr>
          <w:divsChild>
            <w:div w:id="331878238">
              <w:marLeft w:val="0"/>
              <w:marRight w:val="0"/>
              <w:marTop w:val="0"/>
              <w:marBottom w:val="0"/>
              <w:divBdr>
                <w:top w:val="none" w:sz="0" w:space="0" w:color="auto"/>
                <w:left w:val="none" w:sz="0" w:space="0" w:color="auto"/>
                <w:bottom w:val="none" w:sz="0" w:space="0" w:color="auto"/>
                <w:right w:val="none" w:sz="0" w:space="0" w:color="auto"/>
              </w:divBdr>
              <w:divsChild>
                <w:div w:id="1604413221">
                  <w:marLeft w:val="0"/>
                  <w:marRight w:val="0"/>
                  <w:marTop w:val="0"/>
                  <w:marBottom w:val="0"/>
                  <w:divBdr>
                    <w:top w:val="none" w:sz="0" w:space="0" w:color="auto"/>
                    <w:left w:val="none" w:sz="0" w:space="0" w:color="auto"/>
                    <w:bottom w:val="none" w:sz="0" w:space="0" w:color="auto"/>
                    <w:right w:val="none" w:sz="0" w:space="0" w:color="auto"/>
                  </w:divBdr>
                  <w:divsChild>
                    <w:div w:id="831409730">
                      <w:marLeft w:val="0"/>
                      <w:marRight w:val="0"/>
                      <w:marTop w:val="0"/>
                      <w:marBottom w:val="0"/>
                      <w:divBdr>
                        <w:top w:val="none" w:sz="0" w:space="0" w:color="auto"/>
                        <w:left w:val="none" w:sz="0" w:space="0" w:color="auto"/>
                        <w:bottom w:val="none" w:sz="0" w:space="0" w:color="auto"/>
                        <w:right w:val="none" w:sz="0" w:space="0" w:color="auto"/>
                      </w:divBdr>
                      <w:divsChild>
                        <w:div w:id="1589146847">
                          <w:marLeft w:val="0"/>
                          <w:marRight w:val="0"/>
                          <w:marTop w:val="0"/>
                          <w:marBottom w:val="0"/>
                          <w:divBdr>
                            <w:top w:val="none" w:sz="0" w:space="0" w:color="auto"/>
                            <w:left w:val="none" w:sz="0" w:space="0" w:color="auto"/>
                            <w:bottom w:val="none" w:sz="0" w:space="0" w:color="auto"/>
                            <w:right w:val="none" w:sz="0" w:space="0" w:color="auto"/>
                          </w:divBdr>
                          <w:divsChild>
                            <w:div w:id="16964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456383">
          <w:marLeft w:val="0"/>
          <w:marRight w:val="0"/>
          <w:marTop w:val="0"/>
          <w:marBottom w:val="0"/>
          <w:divBdr>
            <w:top w:val="none" w:sz="0" w:space="0" w:color="auto"/>
            <w:left w:val="none" w:sz="0" w:space="0" w:color="auto"/>
            <w:bottom w:val="none" w:sz="0" w:space="0" w:color="auto"/>
            <w:right w:val="none" w:sz="0" w:space="0" w:color="auto"/>
          </w:divBdr>
          <w:divsChild>
            <w:div w:id="721370139">
              <w:marLeft w:val="0"/>
              <w:marRight w:val="0"/>
              <w:marTop w:val="0"/>
              <w:marBottom w:val="0"/>
              <w:divBdr>
                <w:top w:val="none" w:sz="0" w:space="0" w:color="auto"/>
                <w:left w:val="none" w:sz="0" w:space="0" w:color="auto"/>
                <w:bottom w:val="none" w:sz="0" w:space="0" w:color="auto"/>
                <w:right w:val="none" w:sz="0" w:space="0" w:color="auto"/>
              </w:divBdr>
              <w:divsChild>
                <w:div w:id="1072966049">
                  <w:marLeft w:val="0"/>
                  <w:marRight w:val="0"/>
                  <w:marTop w:val="0"/>
                  <w:marBottom w:val="0"/>
                  <w:divBdr>
                    <w:top w:val="none" w:sz="0" w:space="0" w:color="auto"/>
                    <w:left w:val="none" w:sz="0" w:space="0" w:color="auto"/>
                    <w:bottom w:val="none" w:sz="0" w:space="0" w:color="auto"/>
                    <w:right w:val="none" w:sz="0" w:space="0" w:color="auto"/>
                  </w:divBdr>
                  <w:divsChild>
                    <w:div w:id="376202699">
                      <w:marLeft w:val="0"/>
                      <w:marRight w:val="0"/>
                      <w:marTop w:val="0"/>
                      <w:marBottom w:val="0"/>
                      <w:divBdr>
                        <w:top w:val="none" w:sz="0" w:space="0" w:color="auto"/>
                        <w:left w:val="none" w:sz="0" w:space="0" w:color="auto"/>
                        <w:bottom w:val="none" w:sz="0" w:space="0" w:color="auto"/>
                        <w:right w:val="none" w:sz="0" w:space="0" w:color="auto"/>
                      </w:divBdr>
                      <w:divsChild>
                        <w:div w:id="1983537893">
                          <w:marLeft w:val="0"/>
                          <w:marRight w:val="0"/>
                          <w:marTop w:val="0"/>
                          <w:marBottom w:val="0"/>
                          <w:divBdr>
                            <w:top w:val="none" w:sz="0" w:space="0" w:color="auto"/>
                            <w:left w:val="none" w:sz="0" w:space="0" w:color="auto"/>
                            <w:bottom w:val="none" w:sz="0" w:space="0" w:color="auto"/>
                            <w:right w:val="none" w:sz="0" w:space="0" w:color="auto"/>
                          </w:divBdr>
                          <w:divsChild>
                            <w:div w:id="1590234066">
                              <w:marLeft w:val="0"/>
                              <w:marRight w:val="0"/>
                              <w:marTop w:val="0"/>
                              <w:marBottom w:val="0"/>
                              <w:divBdr>
                                <w:top w:val="none" w:sz="0" w:space="0" w:color="auto"/>
                                <w:left w:val="none" w:sz="0" w:space="0" w:color="auto"/>
                                <w:bottom w:val="none" w:sz="0" w:space="0" w:color="auto"/>
                                <w:right w:val="none" w:sz="0" w:space="0" w:color="auto"/>
                              </w:divBdr>
                              <w:divsChild>
                                <w:div w:id="10816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467496">
          <w:marLeft w:val="0"/>
          <w:marRight w:val="0"/>
          <w:marTop w:val="0"/>
          <w:marBottom w:val="0"/>
          <w:divBdr>
            <w:top w:val="none" w:sz="0" w:space="0" w:color="auto"/>
            <w:left w:val="none" w:sz="0" w:space="0" w:color="auto"/>
            <w:bottom w:val="none" w:sz="0" w:space="0" w:color="auto"/>
            <w:right w:val="none" w:sz="0" w:space="0" w:color="auto"/>
          </w:divBdr>
          <w:divsChild>
            <w:div w:id="1424646111">
              <w:marLeft w:val="0"/>
              <w:marRight w:val="0"/>
              <w:marTop w:val="0"/>
              <w:marBottom w:val="0"/>
              <w:divBdr>
                <w:top w:val="none" w:sz="0" w:space="0" w:color="auto"/>
                <w:left w:val="none" w:sz="0" w:space="0" w:color="auto"/>
                <w:bottom w:val="none" w:sz="0" w:space="0" w:color="auto"/>
                <w:right w:val="none" w:sz="0" w:space="0" w:color="auto"/>
              </w:divBdr>
              <w:divsChild>
                <w:div w:id="1293177030">
                  <w:marLeft w:val="0"/>
                  <w:marRight w:val="0"/>
                  <w:marTop w:val="0"/>
                  <w:marBottom w:val="0"/>
                  <w:divBdr>
                    <w:top w:val="none" w:sz="0" w:space="0" w:color="auto"/>
                    <w:left w:val="none" w:sz="0" w:space="0" w:color="auto"/>
                    <w:bottom w:val="none" w:sz="0" w:space="0" w:color="auto"/>
                    <w:right w:val="none" w:sz="0" w:space="0" w:color="auto"/>
                  </w:divBdr>
                  <w:divsChild>
                    <w:div w:id="558052387">
                      <w:marLeft w:val="0"/>
                      <w:marRight w:val="0"/>
                      <w:marTop w:val="0"/>
                      <w:marBottom w:val="0"/>
                      <w:divBdr>
                        <w:top w:val="none" w:sz="0" w:space="0" w:color="auto"/>
                        <w:left w:val="none" w:sz="0" w:space="0" w:color="auto"/>
                        <w:bottom w:val="none" w:sz="0" w:space="0" w:color="auto"/>
                        <w:right w:val="none" w:sz="0" w:space="0" w:color="auto"/>
                      </w:divBdr>
                      <w:divsChild>
                        <w:div w:id="1663309640">
                          <w:marLeft w:val="0"/>
                          <w:marRight w:val="0"/>
                          <w:marTop w:val="0"/>
                          <w:marBottom w:val="0"/>
                          <w:divBdr>
                            <w:top w:val="none" w:sz="0" w:space="0" w:color="auto"/>
                            <w:left w:val="none" w:sz="0" w:space="0" w:color="auto"/>
                            <w:bottom w:val="none" w:sz="0" w:space="0" w:color="auto"/>
                            <w:right w:val="none" w:sz="0" w:space="0" w:color="auto"/>
                          </w:divBdr>
                          <w:divsChild>
                            <w:div w:id="18103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3274</Words>
  <Characters>16828</Characters>
  <Application>Microsoft Office Word</Application>
  <DocSecurity>0</DocSecurity>
  <Lines>449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Karla Allen</cp:lastModifiedBy>
  <cp:revision>3</cp:revision>
  <dcterms:created xsi:type="dcterms:W3CDTF">2026-03-24T16:51:00Z</dcterms:created>
  <dcterms:modified xsi:type="dcterms:W3CDTF">2026-03-30T14:35:00Z</dcterms:modified>
</cp:coreProperties>
</file>